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2AF7" w14:textId="77777777" w:rsidR="00F16EBE" w:rsidRPr="00F16EBE" w:rsidRDefault="00F16EBE" w:rsidP="00F16EB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6EBE">
        <w:rPr>
          <w:rFonts w:ascii="Times New Roman" w:eastAsia="Calibri" w:hAnsi="Times New Roman" w:cs="Times New Roman"/>
          <w:b/>
          <w:sz w:val="28"/>
          <w:szCs w:val="28"/>
        </w:rPr>
        <w:t>Вопросы к экзамену</w:t>
      </w:r>
    </w:p>
    <w:p w14:paraId="3305F816" w14:textId="14D3507D" w:rsidR="00F16EBE" w:rsidRDefault="00F16EBE" w:rsidP="00F16EB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6EBE">
        <w:rPr>
          <w:rFonts w:ascii="Times New Roman" w:eastAsia="Calibri" w:hAnsi="Times New Roman" w:cs="Times New Roman"/>
          <w:b/>
          <w:sz w:val="28"/>
          <w:szCs w:val="28"/>
        </w:rPr>
        <w:t xml:space="preserve"> «Основы организации коррекционно-развивающей среды»</w:t>
      </w:r>
    </w:p>
    <w:p w14:paraId="2E4620DA" w14:textId="77777777" w:rsidR="00F16EBE" w:rsidRPr="00F16EBE" w:rsidRDefault="00F16EBE" w:rsidP="00F16EB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0B30DD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1. Структура коррекционно-развивающей среды ДОУ.</w:t>
      </w:r>
    </w:p>
    <w:p w14:paraId="535E4073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2. Социально-психологические ресурсы коррекционно-развивающей среды.</w:t>
      </w:r>
    </w:p>
    <w:p w14:paraId="61DB59C6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3. Научные подходы о значении коррекционно-развивающей среды для развития ребенка с ОВЗ</w:t>
      </w:r>
    </w:p>
    <w:p w14:paraId="370FE8EE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4. Зонирование коррекционно-развивающей среды школы.</w:t>
      </w:r>
    </w:p>
    <w:p w14:paraId="7867D0CB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5. Составьте общую схему-модель пространственно-предметной среды коррекционного ДОУ.</w:t>
      </w:r>
    </w:p>
    <w:p w14:paraId="41C1EFE3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6. Педагогические факторы, отрицательно влияющие на школьную на адаптацию детей с ОВЗ.</w:t>
      </w:r>
    </w:p>
    <w:p w14:paraId="481C9FEC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7. Коррекционно-развивающая среда как средство развития ребёнка с ОВЗ.</w:t>
      </w:r>
    </w:p>
    <w:p w14:paraId="0D2FED04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8. Особенности построения коррекционно-развивающей среды для детей с нарушениями слуха (глухих, слабослышащих).</w:t>
      </w:r>
    </w:p>
    <w:p w14:paraId="02A4627C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9. Средовые ресурсы обучения и воспитания детей с нарушениями речи.</w:t>
      </w:r>
    </w:p>
    <w:p w14:paraId="7762F314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10. Взаимодействие субъектов образовательного пространства по организации коррекционно-развивающей среды в общеобразовательном учреждении.</w:t>
      </w:r>
    </w:p>
    <w:p w14:paraId="2A1443C6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11. Специфические принципы организации коррекционно-развивающей среды.</w:t>
      </w:r>
    </w:p>
    <w:p w14:paraId="6678D6EC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12. Особенности пространственно-предметной среды для детей с нарушениями зрения (слепых, слабовидящих, для детей с косоглазием и амблиопией).</w:t>
      </w:r>
    </w:p>
    <w:p w14:paraId="44DA0D53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13. Особенности пространственно-предметной среды для детей с нарушениями речи (для детей с заиканием, общим недоразвитием речи, фонетико-фонематическим недоразвитием).</w:t>
      </w:r>
    </w:p>
    <w:p w14:paraId="7C3E1113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14. Требования ФГОС НОО ОВЗ к организации образовательной среды.</w:t>
      </w:r>
    </w:p>
    <w:p w14:paraId="742203A1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15. Особенности пространственно-предметной среды для детей с нарушениями интеллекта (умственно отсталых).</w:t>
      </w:r>
    </w:p>
    <w:p w14:paraId="57F22FE6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16. Коррекционно-развивающая среда для физического развития ребёнка с ОВЗ.</w:t>
      </w:r>
    </w:p>
    <w:p w14:paraId="01246080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17. Требования к коррекционно-развивающему оборудованию для детей с ОВЗ</w:t>
      </w:r>
    </w:p>
    <w:p w14:paraId="6B96CF16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18. Социально-психологический компонент образовательной среды для детей с нарушениями речи.</w:t>
      </w:r>
    </w:p>
    <w:p w14:paraId="13936EDD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19. Общие принципы моделирования коррекционно-развивающей среды.</w:t>
      </w:r>
    </w:p>
    <w:p w14:paraId="1A10DAA5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20. Особенности пространственно-предметной среды для детей с нарушениями опорно-двигательного аппарата.</w:t>
      </w:r>
    </w:p>
    <w:p w14:paraId="13A0B4ED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21. Коррекционно-развивающая среда логопедического кабинета.</w:t>
      </w:r>
    </w:p>
    <w:p w14:paraId="1749986E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lastRenderedPageBreak/>
        <w:t>22. Характеристика предметных ресурсов образовательной среды для детей с нарушением интеллекта.</w:t>
      </w:r>
    </w:p>
    <w:p w14:paraId="7D696D81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23. Педагогическая деятельность по моделированию коррекционно-развивающей среды.</w:t>
      </w:r>
    </w:p>
    <w:p w14:paraId="509ADAE2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24. Особенности психофизического развития детей с интеллектуальной недостаточностью и обусловленные ими ограничения жизнедеятельности.</w:t>
      </w:r>
    </w:p>
    <w:p w14:paraId="5FCBF507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25. Этапы разработки и реализации программы психолого-педагогического сопровождения ребёнка с ОВЗ.</w:t>
      </w:r>
    </w:p>
    <w:p w14:paraId="2E840115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26. Коррекционно-развивающая среда, способствующая развитию речи дошкольного возраста</w:t>
      </w:r>
    </w:p>
    <w:p w14:paraId="192A5FEB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27. Требования Федерального закона «Об образовании в Российской Федерации» к организации образовательной среды:</w:t>
      </w:r>
    </w:p>
    <w:p w14:paraId="09AE7352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28. Коррекционно-развивающая среда для развития слухового восприятия ребёнка с ОВЗ.</w:t>
      </w:r>
    </w:p>
    <w:p w14:paraId="048AC611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29. Организационно-смысловые ресурсы коррекционно-развивающей среды.</w:t>
      </w:r>
    </w:p>
    <w:p w14:paraId="5ADD3345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30. Характеристика пространственных ресурсов для обучающихся с нарушением слуха.</w:t>
      </w:r>
    </w:p>
    <w:p w14:paraId="7304C7A3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31. Пространственные ресурсы коррекционно-развивающей среды.</w:t>
      </w:r>
    </w:p>
    <w:p w14:paraId="196BB5CC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32. Характеристика предметных ресурсов для обучающихся с нарушением слуха.</w:t>
      </w:r>
    </w:p>
    <w:p w14:paraId="542A1712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33. Предметные ресурсы коррекционно-развивающей среды.</w:t>
      </w:r>
    </w:p>
    <w:p w14:paraId="6DC3DDB6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34. Коррекционно-развивающая среда для интеллектуального развития детей дошкольного возраста.</w:t>
      </w:r>
    </w:p>
    <w:p w14:paraId="0E1D7699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35. Основные принципы организации образовательной среды в педагогической системе М. Монтессори.</w:t>
      </w:r>
    </w:p>
    <w:p w14:paraId="1B5B7937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36. Организационный компонент образовательной среды для детей с нарушениями речи.</w:t>
      </w:r>
    </w:p>
    <w:p w14:paraId="1F45FE36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37. Характеристика основных групп средовых ресурсов (предметная, пространственная, организационно-смысловая, социально-психологическая).</w:t>
      </w:r>
    </w:p>
    <w:p w14:paraId="5B361F2E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38. Нормативно-правовое регулирование организации специальных условий обучения и воспитания лиц с ОВЗ.</w:t>
      </w:r>
    </w:p>
    <w:p w14:paraId="4656FF14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39. Система личностно-ориентированного взаимодействия взрослых с детьми с ограниченными возможностями здоровья в условиях коррекционно-развивающей среды</w:t>
      </w:r>
    </w:p>
    <w:p w14:paraId="1284742A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40. Характеристика пространственных ресурсов для обучающихся с нарушениями зрения.</w:t>
      </w:r>
    </w:p>
    <w:p w14:paraId="7E69372F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41. Основные направления психолого-педагогического сопровождения ребёнка с ОВЗ.</w:t>
      </w:r>
    </w:p>
    <w:p w14:paraId="257714AA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42. Зонирование образовательной среды для детей с нарушением интеллекта.</w:t>
      </w:r>
    </w:p>
    <w:p w14:paraId="64608AB5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43.Предметно-пространственная коррекционно-развивающая среда.</w:t>
      </w:r>
    </w:p>
    <w:p w14:paraId="66B6307F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44. Характеристика предметных ресурсов для обучающихся с нарушением зрения.</w:t>
      </w:r>
    </w:p>
    <w:p w14:paraId="766F63CE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45. Структурные компоненты коррекционно-развивающей среды.</w:t>
      </w:r>
    </w:p>
    <w:p w14:paraId="2A54D6B7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lastRenderedPageBreak/>
        <w:t>46. Коррекционно-развивающая среда логопедической группы.</w:t>
      </w:r>
    </w:p>
    <w:p w14:paraId="13BDEE25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47. Предметный компонент образовательной среды для детей с нарушениями речи.</w:t>
      </w:r>
    </w:p>
    <w:p w14:paraId="7865B5BD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48. Дайте определение понятиям «среда», «образовательная среды», «коррекционно-развивающая среда».</w:t>
      </w:r>
    </w:p>
    <w:p w14:paraId="70FA0B9E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49. Принцип зонирования в создании коррекционно-развивающей среды логопедической группы.</w:t>
      </w:r>
    </w:p>
    <w:p w14:paraId="439CA542" w14:textId="77777777" w:rsidR="00F16EBE" w:rsidRPr="00F16EBE" w:rsidRDefault="00F16EBE" w:rsidP="00F16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EBE">
        <w:rPr>
          <w:rFonts w:ascii="Times New Roman" w:eastAsia="Calibri" w:hAnsi="Times New Roman" w:cs="Times New Roman"/>
          <w:sz w:val="28"/>
          <w:szCs w:val="28"/>
        </w:rPr>
        <w:t>50. Роль психолого-педагогического консилиума в организации коррекционно-развивающей среды.</w:t>
      </w:r>
    </w:p>
    <w:p w14:paraId="6B7CAE5D" w14:textId="77777777" w:rsidR="00F16EBE" w:rsidRPr="00F16EBE" w:rsidRDefault="00F16EBE" w:rsidP="00F16EBE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3A1A60" w14:textId="77777777" w:rsidR="00F16EBE" w:rsidRPr="00F16EBE" w:rsidRDefault="00F16EBE" w:rsidP="00F16EBE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12A0A1" w14:textId="77777777" w:rsidR="00F16EBE" w:rsidRPr="00F16EBE" w:rsidRDefault="00F16EBE" w:rsidP="00F16EB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411C351" w14:textId="77777777" w:rsidR="00F16EBE" w:rsidRDefault="00F16EBE" w:rsidP="009817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297751" w14:textId="77777777" w:rsidR="00F16EBE" w:rsidRDefault="00F16EBE" w:rsidP="009817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7E563D" w14:textId="77777777" w:rsidR="00F16EBE" w:rsidRDefault="00F16EBE" w:rsidP="009817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D87B6C" w14:textId="77777777" w:rsidR="00F16EBE" w:rsidRDefault="00F16EBE" w:rsidP="009817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3958F7" w14:textId="77777777" w:rsidR="00F16EBE" w:rsidRDefault="00F16EBE" w:rsidP="009817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9C2444" w14:textId="77777777" w:rsidR="00F16EBE" w:rsidRDefault="00F16EBE" w:rsidP="009817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6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F3068"/>
    <w:multiLevelType w:val="hybridMultilevel"/>
    <w:tmpl w:val="685E6C7E"/>
    <w:lvl w:ilvl="0" w:tplc="7ABC00D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E7EA9"/>
    <w:multiLevelType w:val="hybridMultilevel"/>
    <w:tmpl w:val="BC42C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C2933"/>
    <w:multiLevelType w:val="hybridMultilevel"/>
    <w:tmpl w:val="70E21C8E"/>
    <w:lvl w:ilvl="0" w:tplc="88EAF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65592E"/>
    <w:multiLevelType w:val="hybridMultilevel"/>
    <w:tmpl w:val="B0622B80"/>
    <w:lvl w:ilvl="0" w:tplc="177C62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4" w15:restartNumberingAfterBreak="0">
    <w:nsid w:val="473B5CFF"/>
    <w:multiLevelType w:val="hybridMultilevel"/>
    <w:tmpl w:val="1DE0818A"/>
    <w:lvl w:ilvl="0" w:tplc="24C4FF7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B24E3B"/>
    <w:multiLevelType w:val="hybridMultilevel"/>
    <w:tmpl w:val="AF18CC02"/>
    <w:lvl w:ilvl="0" w:tplc="02E8F82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3C09CE"/>
    <w:multiLevelType w:val="hybridMultilevel"/>
    <w:tmpl w:val="0D1E9470"/>
    <w:lvl w:ilvl="0" w:tplc="232EED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A5797"/>
    <w:multiLevelType w:val="hybridMultilevel"/>
    <w:tmpl w:val="1AFEF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940B2E"/>
    <w:multiLevelType w:val="hybridMultilevel"/>
    <w:tmpl w:val="0BD4FFC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C182B76"/>
    <w:multiLevelType w:val="hybridMultilevel"/>
    <w:tmpl w:val="20444C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BD4B2C"/>
    <w:multiLevelType w:val="hybridMultilevel"/>
    <w:tmpl w:val="2A8EE098"/>
    <w:lvl w:ilvl="0" w:tplc="D4EAC07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C647D6"/>
    <w:multiLevelType w:val="hybridMultilevel"/>
    <w:tmpl w:val="223252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6311776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38961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6998062">
    <w:abstractNumId w:val="3"/>
  </w:num>
  <w:num w:numId="4" w16cid:durableId="2144303113">
    <w:abstractNumId w:val="5"/>
  </w:num>
  <w:num w:numId="5" w16cid:durableId="294335961">
    <w:abstractNumId w:val="10"/>
  </w:num>
  <w:num w:numId="6" w16cid:durableId="245194985">
    <w:abstractNumId w:val="4"/>
  </w:num>
  <w:num w:numId="7" w16cid:durableId="961421907">
    <w:abstractNumId w:val="1"/>
  </w:num>
  <w:num w:numId="8" w16cid:durableId="571080706">
    <w:abstractNumId w:val="11"/>
  </w:num>
  <w:num w:numId="9" w16cid:durableId="1143280276">
    <w:abstractNumId w:val="2"/>
  </w:num>
  <w:num w:numId="10" w16cid:durableId="223100601">
    <w:abstractNumId w:val="0"/>
  </w:num>
  <w:num w:numId="11" w16cid:durableId="1725713831">
    <w:abstractNumId w:val="8"/>
  </w:num>
  <w:num w:numId="12" w16cid:durableId="919757895">
    <w:abstractNumId w:val="7"/>
  </w:num>
  <w:num w:numId="13" w16cid:durableId="3127553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508"/>
    <w:rsid w:val="0000003F"/>
    <w:rsid w:val="0000080C"/>
    <w:rsid w:val="000009AA"/>
    <w:rsid w:val="00000AB4"/>
    <w:rsid w:val="00001CFD"/>
    <w:rsid w:val="00002104"/>
    <w:rsid w:val="00002919"/>
    <w:rsid w:val="00002C9B"/>
    <w:rsid w:val="000034B2"/>
    <w:rsid w:val="00003525"/>
    <w:rsid w:val="00003C2A"/>
    <w:rsid w:val="0000468C"/>
    <w:rsid w:val="00004DB4"/>
    <w:rsid w:val="000059F8"/>
    <w:rsid w:val="00005FCD"/>
    <w:rsid w:val="00006BE9"/>
    <w:rsid w:val="00007A06"/>
    <w:rsid w:val="00010AC7"/>
    <w:rsid w:val="000112AC"/>
    <w:rsid w:val="000112FE"/>
    <w:rsid w:val="00012145"/>
    <w:rsid w:val="0001219A"/>
    <w:rsid w:val="0001277A"/>
    <w:rsid w:val="00012B9A"/>
    <w:rsid w:val="00014268"/>
    <w:rsid w:val="00014274"/>
    <w:rsid w:val="00014599"/>
    <w:rsid w:val="00014FBF"/>
    <w:rsid w:val="000150C6"/>
    <w:rsid w:val="000151B2"/>
    <w:rsid w:val="00015336"/>
    <w:rsid w:val="000167ED"/>
    <w:rsid w:val="000170AC"/>
    <w:rsid w:val="000175AD"/>
    <w:rsid w:val="00020B24"/>
    <w:rsid w:val="00020C66"/>
    <w:rsid w:val="00021431"/>
    <w:rsid w:val="00021F99"/>
    <w:rsid w:val="0002219C"/>
    <w:rsid w:val="00022934"/>
    <w:rsid w:val="0002386A"/>
    <w:rsid w:val="00023BEF"/>
    <w:rsid w:val="00024C70"/>
    <w:rsid w:val="00024F6F"/>
    <w:rsid w:val="000254E1"/>
    <w:rsid w:val="00025F5F"/>
    <w:rsid w:val="00026841"/>
    <w:rsid w:val="00026A5F"/>
    <w:rsid w:val="000273A8"/>
    <w:rsid w:val="00027F61"/>
    <w:rsid w:val="00030224"/>
    <w:rsid w:val="00030819"/>
    <w:rsid w:val="000312AC"/>
    <w:rsid w:val="00032887"/>
    <w:rsid w:val="00032E5E"/>
    <w:rsid w:val="00033CF0"/>
    <w:rsid w:val="000349A1"/>
    <w:rsid w:val="00036F5D"/>
    <w:rsid w:val="000403CA"/>
    <w:rsid w:val="00040FF5"/>
    <w:rsid w:val="000415E0"/>
    <w:rsid w:val="00042891"/>
    <w:rsid w:val="00044C48"/>
    <w:rsid w:val="00045AE7"/>
    <w:rsid w:val="00045D7A"/>
    <w:rsid w:val="000468F5"/>
    <w:rsid w:val="00047674"/>
    <w:rsid w:val="000504F3"/>
    <w:rsid w:val="000506D9"/>
    <w:rsid w:val="00051089"/>
    <w:rsid w:val="00051F9E"/>
    <w:rsid w:val="00052BDD"/>
    <w:rsid w:val="00052F27"/>
    <w:rsid w:val="0005311B"/>
    <w:rsid w:val="000538F7"/>
    <w:rsid w:val="00053A63"/>
    <w:rsid w:val="00053E2D"/>
    <w:rsid w:val="00053FC0"/>
    <w:rsid w:val="00054668"/>
    <w:rsid w:val="00054DBA"/>
    <w:rsid w:val="0005522B"/>
    <w:rsid w:val="000562D5"/>
    <w:rsid w:val="00056BEB"/>
    <w:rsid w:val="000574A0"/>
    <w:rsid w:val="00057699"/>
    <w:rsid w:val="00060B5C"/>
    <w:rsid w:val="00062073"/>
    <w:rsid w:val="000623EB"/>
    <w:rsid w:val="000633F5"/>
    <w:rsid w:val="00063E36"/>
    <w:rsid w:val="00065008"/>
    <w:rsid w:val="00070936"/>
    <w:rsid w:val="00070990"/>
    <w:rsid w:val="00070DBA"/>
    <w:rsid w:val="000725D7"/>
    <w:rsid w:val="0007342C"/>
    <w:rsid w:val="0007398E"/>
    <w:rsid w:val="00073B2F"/>
    <w:rsid w:val="0007411E"/>
    <w:rsid w:val="00074AFC"/>
    <w:rsid w:val="00075061"/>
    <w:rsid w:val="00075C17"/>
    <w:rsid w:val="00075F7C"/>
    <w:rsid w:val="00080985"/>
    <w:rsid w:val="00082A98"/>
    <w:rsid w:val="00083B61"/>
    <w:rsid w:val="000845D6"/>
    <w:rsid w:val="00087D9E"/>
    <w:rsid w:val="00090758"/>
    <w:rsid w:val="000910A8"/>
    <w:rsid w:val="0009193E"/>
    <w:rsid w:val="00091A96"/>
    <w:rsid w:val="00092B3F"/>
    <w:rsid w:val="00092E89"/>
    <w:rsid w:val="00092EE5"/>
    <w:rsid w:val="000940F1"/>
    <w:rsid w:val="000943AB"/>
    <w:rsid w:val="00094758"/>
    <w:rsid w:val="000949FB"/>
    <w:rsid w:val="00095550"/>
    <w:rsid w:val="00095C4C"/>
    <w:rsid w:val="000962B2"/>
    <w:rsid w:val="000962CA"/>
    <w:rsid w:val="00096BEB"/>
    <w:rsid w:val="000972FF"/>
    <w:rsid w:val="00097813"/>
    <w:rsid w:val="000A0167"/>
    <w:rsid w:val="000A04C1"/>
    <w:rsid w:val="000A0A1A"/>
    <w:rsid w:val="000A0B31"/>
    <w:rsid w:val="000A1D17"/>
    <w:rsid w:val="000A26F9"/>
    <w:rsid w:val="000A2771"/>
    <w:rsid w:val="000A2EBC"/>
    <w:rsid w:val="000A3A2C"/>
    <w:rsid w:val="000A463A"/>
    <w:rsid w:val="000A4A1B"/>
    <w:rsid w:val="000A4DEA"/>
    <w:rsid w:val="000A503F"/>
    <w:rsid w:val="000A63BD"/>
    <w:rsid w:val="000A6C9D"/>
    <w:rsid w:val="000A6FFC"/>
    <w:rsid w:val="000A7263"/>
    <w:rsid w:val="000B072F"/>
    <w:rsid w:val="000B081E"/>
    <w:rsid w:val="000B20D1"/>
    <w:rsid w:val="000B6299"/>
    <w:rsid w:val="000B6435"/>
    <w:rsid w:val="000B72D1"/>
    <w:rsid w:val="000B7646"/>
    <w:rsid w:val="000B7876"/>
    <w:rsid w:val="000C4DEA"/>
    <w:rsid w:val="000C69CC"/>
    <w:rsid w:val="000C7078"/>
    <w:rsid w:val="000C7A9F"/>
    <w:rsid w:val="000C7FFA"/>
    <w:rsid w:val="000D0125"/>
    <w:rsid w:val="000D1FD5"/>
    <w:rsid w:val="000D3F3F"/>
    <w:rsid w:val="000D4D3F"/>
    <w:rsid w:val="000D5A2B"/>
    <w:rsid w:val="000E01C2"/>
    <w:rsid w:val="000E0B9D"/>
    <w:rsid w:val="000E1020"/>
    <w:rsid w:val="000E4F12"/>
    <w:rsid w:val="000E50CC"/>
    <w:rsid w:val="000E6B43"/>
    <w:rsid w:val="000E6B7B"/>
    <w:rsid w:val="000E7095"/>
    <w:rsid w:val="000E7F1D"/>
    <w:rsid w:val="000F01B1"/>
    <w:rsid w:val="000F09E6"/>
    <w:rsid w:val="000F0DDF"/>
    <w:rsid w:val="000F0EBA"/>
    <w:rsid w:val="000F1B25"/>
    <w:rsid w:val="000F2245"/>
    <w:rsid w:val="000F2CEF"/>
    <w:rsid w:val="000F329B"/>
    <w:rsid w:val="000F3410"/>
    <w:rsid w:val="000F35B4"/>
    <w:rsid w:val="000F4B54"/>
    <w:rsid w:val="000F53BF"/>
    <w:rsid w:val="000F57A4"/>
    <w:rsid w:val="000F59A9"/>
    <w:rsid w:val="000F5FA4"/>
    <w:rsid w:val="000F7D86"/>
    <w:rsid w:val="000F7DF3"/>
    <w:rsid w:val="00100788"/>
    <w:rsid w:val="0010146D"/>
    <w:rsid w:val="00101836"/>
    <w:rsid w:val="0010276F"/>
    <w:rsid w:val="00104047"/>
    <w:rsid w:val="00105503"/>
    <w:rsid w:val="0010584A"/>
    <w:rsid w:val="001058FE"/>
    <w:rsid w:val="001059BC"/>
    <w:rsid w:val="001066AD"/>
    <w:rsid w:val="00106E5A"/>
    <w:rsid w:val="00111E44"/>
    <w:rsid w:val="00112579"/>
    <w:rsid w:val="00112DBA"/>
    <w:rsid w:val="00113742"/>
    <w:rsid w:val="0011419D"/>
    <w:rsid w:val="0011423B"/>
    <w:rsid w:val="00114FAC"/>
    <w:rsid w:val="00115318"/>
    <w:rsid w:val="0011603B"/>
    <w:rsid w:val="00116E88"/>
    <w:rsid w:val="00117679"/>
    <w:rsid w:val="00117F74"/>
    <w:rsid w:val="001202F0"/>
    <w:rsid w:val="00121F77"/>
    <w:rsid w:val="001225D4"/>
    <w:rsid w:val="0012382A"/>
    <w:rsid w:val="00123ADF"/>
    <w:rsid w:val="00123BB7"/>
    <w:rsid w:val="0012432A"/>
    <w:rsid w:val="0012461D"/>
    <w:rsid w:val="00124E88"/>
    <w:rsid w:val="00124F1B"/>
    <w:rsid w:val="00126A54"/>
    <w:rsid w:val="00126E3D"/>
    <w:rsid w:val="001317C1"/>
    <w:rsid w:val="00131DE5"/>
    <w:rsid w:val="001332C9"/>
    <w:rsid w:val="00133A18"/>
    <w:rsid w:val="00134459"/>
    <w:rsid w:val="0013548A"/>
    <w:rsid w:val="00135B7C"/>
    <w:rsid w:val="00135F02"/>
    <w:rsid w:val="001377B0"/>
    <w:rsid w:val="00140143"/>
    <w:rsid w:val="0014044A"/>
    <w:rsid w:val="00141303"/>
    <w:rsid w:val="0014142D"/>
    <w:rsid w:val="00141DBD"/>
    <w:rsid w:val="0014248E"/>
    <w:rsid w:val="0014489B"/>
    <w:rsid w:val="00144B07"/>
    <w:rsid w:val="00145A91"/>
    <w:rsid w:val="001467DB"/>
    <w:rsid w:val="00146832"/>
    <w:rsid w:val="00146975"/>
    <w:rsid w:val="00146D0E"/>
    <w:rsid w:val="0014781C"/>
    <w:rsid w:val="0015123B"/>
    <w:rsid w:val="00151DCB"/>
    <w:rsid w:val="00152259"/>
    <w:rsid w:val="00153D90"/>
    <w:rsid w:val="00155A69"/>
    <w:rsid w:val="00155D83"/>
    <w:rsid w:val="001561F8"/>
    <w:rsid w:val="0016195C"/>
    <w:rsid w:val="0016197E"/>
    <w:rsid w:val="0016197F"/>
    <w:rsid w:val="00162655"/>
    <w:rsid w:val="001633D5"/>
    <w:rsid w:val="0016358E"/>
    <w:rsid w:val="001638F4"/>
    <w:rsid w:val="00163F11"/>
    <w:rsid w:val="001643CA"/>
    <w:rsid w:val="001646B9"/>
    <w:rsid w:val="00165666"/>
    <w:rsid w:val="00172206"/>
    <w:rsid w:val="001722F2"/>
    <w:rsid w:val="00172AC2"/>
    <w:rsid w:val="00174B8D"/>
    <w:rsid w:val="00175592"/>
    <w:rsid w:val="0017624D"/>
    <w:rsid w:val="001767D3"/>
    <w:rsid w:val="00177A8C"/>
    <w:rsid w:val="001805FC"/>
    <w:rsid w:val="001807F7"/>
    <w:rsid w:val="00180901"/>
    <w:rsid w:val="001814D1"/>
    <w:rsid w:val="001819C6"/>
    <w:rsid w:val="00181FAE"/>
    <w:rsid w:val="00182555"/>
    <w:rsid w:val="001831DB"/>
    <w:rsid w:val="00183960"/>
    <w:rsid w:val="00183C42"/>
    <w:rsid w:val="00186F90"/>
    <w:rsid w:val="0018712E"/>
    <w:rsid w:val="001874AD"/>
    <w:rsid w:val="00187AA9"/>
    <w:rsid w:val="00190500"/>
    <w:rsid w:val="001912BF"/>
    <w:rsid w:val="00191C1E"/>
    <w:rsid w:val="00191C43"/>
    <w:rsid w:val="0019200C"/>
    <w:rsid w:val="00192708"/>
    <w:rsid w:val="0019373C"/>
    <w:rsid w:val="00193C7A"/>
    <w:rsid w:val="00194059"/>
    <w:rsid w:val="00195E41"/>
    <w:rsid w:val="00196446"/>
    <w:rsid w:val="00196B99"/>
    <w:rsid w:val="00197824"/>
    <w:rsid w:val="001A0238"/>
    <w:rsid w:val="001A0E49"/>
    <w:rsid w:val="001A15AD"/>
    <w:rsid w:val="001A34BF"/>
    <w:rsid w:val="001A41BA"/>
    <w:rsid w:val="001A4A6B"/>
    <w:rsid w:val="001A4ECA"/>
    <w:rsid w:val="001A4F44"/>
    <w:rsid w:val="001A554E"/>
    <w:rsid w:val="001A55B0"/>
    <w:rsid w:val="001A5B6C"/>
    <w:rsid w:val="001A5C0B"/>
    <w:rsid w:val="001A678C"/>
    <w:rsid w:val="001A744C"/>
    <w:rsid w:val="001A75DB"/>
    <w:rsid w:val="001A79A5"/>
    <w:rsid w:val="001A7B80"/>
    <w:rsid w:val="001B0A24"/>
    <w:rsid w:val="001B0B88"/>
    <w:rsid w:val="001B0E33"/>
    <w:rsid w:val="001B10DA"/>
    <w:rsid w:val="001B1DFA"/>
    <w:rsid w:val="001B258D"/>
    <w:rsid w:val="001B3137"/>
    <w:rsid w:val="001B3A3E"/>
    <w:rsid w:val="001B51CA"/>
    <w:rsid w:val="001B5538"/>
    <w:rsid w:val="001B6184"/>
    <w:rsid w:val="001B73CA"/>
    <w:rsid w:val="001B7905"/>
    <w:rsid w:val="001C1480"/>
    <w:rsid w:val="001C19DD"/>
    <w:rsid w:val="001C250A"/>
    <w:rsid w:val="001C3561"/>
    <w:rsid w:val="001C3C21"/>
    <w:rsid w:val="001C63B7"/>
    <w:rsid w:val="001C68A1"/>
    <w:rsid w:val="001C7640"/>
    <w:rsid w:val="001C7829"/>
    <w:rsid w:val="001C7FE5"/>
    <w:rsid w:val="001D0492"/>
    <w:rsid w:val="001D2E1D"/>
    <w:rsid w:val="001D2FEB"/>
    <w:rsid w:val="001D3003"/>
    <w:rsid w:val="001D3AE0"/>
    <w:rsid w:val="001D610B"/>
    <w:rsid w:val="001D6A14"/>
    <w:rsid w:val="001D787A"/>
    <w:rsid w:val="001D7A7B"/>
    <w:rsid w:val="001D7EE2"/>
    <w:rsid w:val="001E0EEE"/>
    <w:rsid w:val="001E115E"/>
    <w:rsid w:val="001E12A0"/>
    <w:rsid w:val="001E1F25"/>
    <w:rsid w:val="001E204F"/>
    <w:rsid w:val="001E2132"/>
    <w:rsid w:val="001E2757"/>
    <w:rsid w:val="001E33DE"/>
    <w:rsid w:val="001E3797"/>
    <w:rsid w:val="001E40FF"/>
    <w:rsid w:val="001E4D23"/>
    <w:rsid w:val="001E5523"/>
    <w:rsid w:val="001E5E63"/>
    <w:rsid w:val="001E5E6A"/>
    <w:rsid w:val="001E62A0"/>
    <w:rsid w:val="001E63F2"/>
    <w:rsid w:val="001E76BE"/>
    <w:rsid w:val="001E7F93"/>
    <w:rsid w:val="001F0779"/>
    <w:rsid w:val="001F1BA6"/>
    <w:rsid w:val="001F2659"/>
    <w:rsid w:val="001F3CA9"/>
    <w:rsid w:val="001F41AC"/>
    <w:rsid w:val="001F5ECD"/>
    <w:rsid w:val="001F7E10"/>
    <w:rsid w:val="0020060D"/>
    <w:rsid w:val="00201BCA"/>
    <w:rsid w:val="00202CB2"/>
    <w:rsid w:val="00204275"/>
    <w:rsid w:val="002046C0"/>
    <w:rsid w:val="00204B83"/>
    <w:rsid w:val="00204DFF"/>
    <w:rsid w:val="002062AD"/>
    <w:rsid w:val="00210E94"/>
    <w:rsid w:val="002116FB"/>
    <w:rsid w:val="002118D6"/>
    <w:rsid w:val="00211BB2"/>
    <w:rsid w:val="00212276"/>
    <w:rsid w:val="00212D98"/>
    <w:rsid w:val="00212F34"/>
    <w:rsid w:val="00215CA7"/>
    <w:rsid w:val="002169A9"/>
    <w:rsid w:val="00216DF5"/>
    <w:rsid w:val="0021757F"/>
    <w:rsid w:val="00217C83"/>
    <w:rsid w:val="00220DBF"/>
    <w:rsid w:val="00221BC4"/>
    <w:rsid w:val="00221FB3"/>
    <w:rsid w:val="00222C30"/>
    <w:rsid w:val="002233E1"/>
    <w:rsid w:val="0022392B"/>
    <w:rsid w:val="00223D33"/>
    <w:rsid w:val="002260FB"/>
    <w:rsid w:val="0022612D"/>
    <w:rsid w:val="0023066B"/>
    <w:rsid w:val="00233B5C"/>
    <w:rsid w:val="00235434"/>
    <w:rsid w:val="00235D50"/>
    <w:rsid w:val="00235E77"/>
    <w:rsid w:val="0023678F"/>
    <w:rsid w:val="00237828"/>
    <w:rsid w:val="002406B6"/>
    <w:rsid w:val="00240F0D"/>
    <w:rsid w:val="00241231"/>
    <w:rsid w:val="00241A11"/>
    <w:rsid w:val="0024267A"/>
    <w:rsid w:val="002433DB"/>
    <w:rsid w:val="00244D40"/>
    <w:rsid w:val="002454AC"/>
    <w:rsid w:val="002456BB"/>
    <w:rsid w:val="00246330"/>
    <w:rsid w:val="00247121"/>
    <w:rsid w:val="00247F01"/>
    <w:rsid w:val="002502CC"/>
    <w:rsid w:val="00251462"/>
    <w:rsid w:val="00251588"/>
    <w:rsid w:val="00251B11"/>
    <w:rsid w:val="00254F20"/>
    <w:rsid w:val="00256199"/>
    <w:rsid w:val="00256898"/>
    <w:rsid w:val="00257060"/>
    <w:rsid w:val="0026059E"/>
    <w:rsid w:val="002606B6"/>
    <w:rsid w:val="00261194"/>
    <w:rsid w:val="002611F4"/>
    <w:rsid w:val="00261646"/>
    <w:rsid w:val="002616B4"/>
    <w:rsid w:val="002620F0"/>
    <w:rsid w:val="00262FB8"/>
    <w:rsid w:val="00263105"/>
    <w:rsid w:val="00265AF0"/>
    <w:rsid w:val="00266399"/>
    <w:rsid w:val="00266706"/>
    <w:rsid w:val="00266A0E"/>
    <w:rsid w:val="00270B9C"/>
    <w:rsid w:val="00270FED"/>
    <w:rsid w:val="0027218C"/>
    <w:rsid w:val="0027296F"/>
    <w:rsid w:val="00272AEA"/>
    <w:rsid w:val="0027302F"/>
    <w:rsid w:val="00273624"/>
    <w:rsid w:val="002741B6"/>
    <w:rsid w:val="00274998"/>
    <w:rsid w:val="00274EB9"/>
    <w:rsid w:val="002761EB"/>
    <w:rsid w:val="00276997"/>
    <w:rsid w:val="00276E60"/>
    <w:rsid w:val="00277136"/>
    <w:rsid w:val="00277E81"/>
    <w:rsid w:val="00277EB5"/>
    <w:rsid w:val="0028046F"/>
    <w:rsid w:val="002807C4"/>
    <w:rsid w:val="00280A11"/>
    <w:rsid w:val="002811ED"/>
    <w:rsid w:val="00281B09"/>
    <w:rsid w:val="00281CFE"/>
    <w:rsid w:val="00281DAF"/>
    <w:rsid w:val="0028226B"/>
    <w:rsid w:val="002831A6"/>
    <w:rsid w:val="00283326"/>
    <w:rsid w:val="0028372C"/>
    <w:rsid w:val="0028396B"/>
    <w:rsid w:val="0028642A"/>
    <w:rsid w:val="00286F79"/>
    <w:rsid w:val="00290016"/>
    <w:rsid w:val="00290E6A"/>
    <w:rsid w:val="0029130C"/>
    <w:rsid w:val="0029203A"/>
    <w:rsid w:val="00292ACF"/>
    <w:rsid w:val="00293338"/>
    <w:rsid w:val="00293A21"/>
    <w:rsid w:val="00294103"/>
    <w:rsid w:val="00294295"/>
    <w:rsid w:val="00294921"/>
    <w:rsid w:val="00294B23"/>
    <w:rsid w:val="00295519"/>
    <w:rsid w:val="0029619C"/>
    <w:rsid w:val="002965A0"/>
    <w:rsid w:val="002967F9"/>
    <w:rsid w:val="0029754F"/>
    <w:rsid w:val="00297D7B"/>
    <w:rsid w:val="002A08C9"/>
    <w:rsid w:val="002A08E3"/>
    <w:rsid w:val="002A341A"/>
    <w:rsid w:val="002A4F8C"/>
    <w:rsid w:val="002A754D"/>
    <w:rsid w:val="002A77E9"/>
    <w:rsid w:val="002A7A7A"/>
    <w:rsid w:val="002B2E59"/>
    <w:rsid w:val="002B409D"/>
    <w:rsid w:val="002B649A"/>
    <w:rsid w:val="002C01F4"/>
    <w:rsid w:val="002C0CB9"/>
    <w:rsid w:val="002C24B7"/>
    <w:rsid w:val="002C33F0"/>
    <w:rsid w:val="002C4C97"/>
    <w:rsid w:val="002C5180"/>
    <w:rsid w:val="002C5642"/>
    <w:rsid w:val="002C792E"/>
    <w:rsid w:val="002C7B41"/>
    <w:rsid w:val="002D1709"/>
    <w:rsid w:val="002D1E06"/>
    <w:rsid w:val="002D221E"/>
    <w:rsid w:val="002D277E"/>
    <w:rsid w:val="002D2F09"/>
    <w:rsid w:val="002D30C3"/>
    <w:rsid w:val="002D397A"/>
    <w:rsid w:val="002D57AC"/>
    <w:rsid w:val="002D5936"/>
    <w:rsid w:val="002D74E7"/>
    <w:rsid w:val="002E162D"/>
    <w:rsid w:val="002E18AE"/>
    <w:rsid w:val="002E1AB1"/>
    <w:rsid w:val="002E2675"/>
    <w:rsid w:val="002E3013"/>
    <w:rsid w:val="002E35B0"/>
    <w:rsid w:val="002E48C9"/>
    <w:rsid w:val="002E4A6B"/>
    <w:rsid w:val="002E6175"/>
    <w:rsid w:val="002E6492"/>
    <w:rsid w:val="002E6645"/>
    <w:rsid w:val="002E6DE3"/>
    <w:rsid w:val="002E7367"/>
    <w:rsid w:val="002E7C0E"/>
    <w:rsid w:val="002E7CCE"/>
    <w:rsid w:val="002E7CE4"/>
    <w:rsid w:val="002F0471"/>
    <w:rsid w:val="002F1C18"/>
    <w:rsid w:val="002F2441"/>
    <w:rsid w:val="002F24F6"/>
    <w:rsid w:val="003006FD"/>
    <w:rsid w:val="00301454"/>
    <w:rsid w:val="00302CDF"/>
    <w:rsid w:val="00302DD5"/>
    <w:rsid w:val="003043D4"/>
    <w:rsid w:val="00304DA0"/>
    <w:rsid w:val="0030529E"/>
    <w:rsid w:val="00306128"/>
    <w:rsid w:val="003061DF"/>
    <w:rsid w:val="00306393"/>
    <w:rsid w:val="00306E2F"/>
    <w:rsid w:val="00306FB8"/>
    <w:rsid w:val="0030794E"/>
    <w:rsid w:val="0031042F"/>
    <w:rsid w:val="0031130C"/>
    <w:rsid w:val="00311797"/>
    <w:rsid w:val="0031254A"/>
    <w:rsid w:val="00313C7B"/>
    <w:rsid w:val="00314581"/>
    <w:rsid w:val="00314FCE"/>
    <w:rsid w:val="003153AE"/>
    <w:rsid w:val="00316AF9"/>
    <w:rsid w:val="00317021"/>
    <w:rsid w:val="00317C03"/>
    <w:rsid w:val="00321D2A"/>
    <w:rsid w:val="003222B7"/>
    <w:rsid w:val="003229E0"/>
    <w:rsid w:val="003234A7"/>
    <w:rsid w:val="0032453F"/>
    <w:rsid w:val="00324746"/>
    <w:rsid w:val="00324E54"/>
    <w:rsid w:val="00325472"/>
    <w:rsid w:val="00325729"/>
    <w:rsid w:val="00326E67"/>
    <w:rsid w:val="00327A6D"/>
    <w:rsid w:val="003303E9"/>
    <w:rsid w:val="00331B17"/>
    <w:rsid w:val="0033247C"/>
    <w:rsid w:val="0033368B"/>
    <w:rsid w:val="00334A46"/>
    <w:rsid w:val="00335CD3"/>
    <w:rsid w:val="003379FC"/>
    <w:rsid w:val="0034233F"/>
    <w:rsid w:val="0034393B"/>
    <w:rsid w:val="00343DB8"/>
    <w:rsid w:val="00343F67"/>
    <w:rsid w:val="0034491E"/>
    <w:rsid w:val="00344CF7"/>
    <w:rsid w:val="003464C3"/>
    <w:rsid w:val="003477E0"/>
    <w:rsid w:val="00350BBE"/>
    <w:rsid w:val="00352DE0"/>
    <w:rsid w:val="00353898"/>
    <w:rsid w:val="00353EDE"/>
    <w:rsid w:val="00353EE4"/>
    <w:rsid w:val="003541FC"/>
    <w:rsid w:val="003543A0"/>
    <w:rsid w:val="003559C5"/>
    <w:rsid w:val="00356BE2"/>
    <w:rsid w:val="003573BA"/>
    <w:rsid w:val="00357F03"/>
    <w:rsid w:val="003602EA"/>
    <w:rsid w:val="00360AC4"/>
    <w:rsid w:val="00360DE0"/>
    <w:rsid w:val="00361480"/>
    <w:rsid w:val="00361FA0"/>
    <w:rsid w:val="003626B4"/>
    <w:rsid w:val="00362C48"/>
    <w:rsid w:val="0036343B"/>
    <w:rsid w:val="003637D2"/>
    <w:rsid w:val="00364252"/>
    <w:rsid w:val="00364666"/>
    <w:rsid w:val="003651D4"/>
    <w:rsid w:val="00365911"/>
    <w:rsid w:val="00365B46"/>
    <w:rsid w:val="003664C1"/>
    <w:rsid w:val="0036653A"/>
    <w:rsid w:val="00370B76"/>
    <w:rsid w:val="00371745"/>
    <w:rsid w:val="00373B82"/>
    <w:rsid w:val="00375A7F"/>
    <w:rsid w:val="00375AEF"/>
    <w:rsid w:val="00376B60"/>
    <w:rsid w:val="00376C44"/>
    <w:rsid w:val="0038130E"/>
    <w:rsid w:val="00382E24"/>
    <w:rsid w:val="0038397F"/>
    <w:rsid w:val="00383D46"/>
    <w:rsid w:val="003845A0"/>
    <w:rsid w:val="00384887"/>
    <w:rsid w:val="00385856"/>
    <w:rsid w:val="00386369"/>
    <w:rsid w:val="00386743"/>
    <w:rsid w:val="00391C71"/>
    <w:rsid w:val="00391F41"/>
    <w:rsid w:val="00392A86"/>
    <w:rsid w:val="00393E05"/>
    <w:rsid w:val="00394FE8"/>
    <w:rsid w:val="00396DB7"/>
    <w:rsid w:val="00396DBF"/>
    <w:rsid w:val="00396EE7"/>
    <w:rsid w:val="003A0C34"/>
    <w:rsid w:val="003A125B"/>
    <w:rsid w:val="003A1308"/>
    <w:rsid w:val="003A1E44"/>
    <w:rsid w:val="003A20FC"/>
    <w:rsid w:val="003A2210"/>
    <w:rsid w:val="003A2D39"/>
    <w:rsid w:val="003A4441"/>
    <w:rsid w:val="003A651A"/>
    <w:rsid w:val="003A6EC5"/>
    <w:rsid w:val="003B1B78"/>
    <w:rsid w:val="003B2608"/>
    <w:rsid w:val="003B3298"/>
    <w:rsid w:val="003B3C1F"/>
    <w:rsid w:val="003B5CE5"/>
    <w:rsid w:val="003B5E50"/>
    <w:rsid w:val="003B6630"/>
    <w:rsid w:val="003B6956"/>
    <w:rsid w:val="003B732E"/>
    <w:rsid w:val="003B79FC"/>
    <w:rsid w:val="003B7C67"/>
    <w:rsid w:val="003C021A"/>
    <w:rsid w:val="003C1ADB"/>
    <w:rsid w:val="003C2320"/>
    <w:rsid w:val="003C3055"/>
    <w:rsid w:val="003C3092"/>
    <w:rsid w:val="003C43A2"/>
    <w:rsid w:val="003C49EE"/>
    <w:rsid w:val="003C5FD3"/>
    <w:rsid w:val="003C6815"/>
    <w:rsid w:val="003D179E"/>
    <w:rsid w:val="003D1C95"/>
    <w:rsid w:val="003D1FF3"/>
    <w:rsid w:val="003D2E64"/>
    <w:rsid w:val="003D36F3"/>
    <w:rsid w:val="003D3B0F"/>
    <w:rsid w:val="003D5498"/>
    <w:rsid w:val="003D6D4D"/>
    <w:rsid w:val="003D6F24"/>
    <w:rsid w:val="003D7127"/>
    <w:rsid w:val="003E06C0"/>
    <w:rsid w:val="003E10D7"/>
    <w:rsid w:val="003E1162"/>
    <w:rsid w:val="003E1619"/>
    <w:rsid w:val="003E22EE"/>
    <w:rsid w:val="003E258C"/>
    <w:rsid w:val="003E3A5A"/>
    <w:rsid w:val="003E46DD"/>
    <w:rsid w:val="003E572B"/>
    <w:rsid w:val="003E5834"/>
    <w:rsid w:val="003E5E3F"/>
    <w:rsid w:val="003E60A4"/>
    <w:rsid w:val="003E6196"/>
    <w:rsid w:val="003E6497"/>
    <w:rsid w:val="003E64E5"/>
    <w:rsid w:val="003E6880"/>
    <w:rsid w:val="003E746A"/>
    <w:rsid w:val="003F1303"/>
    <w:rsid w:val="003F1A2F"/>
    <w:rsid w:val="003F2339"/>
    <w:rsid w:val="003F2F69"/>
    <w:rsid w:val="003F3040"/>
    <w:rsid w:val="003F3678"/>
    <w:rsid w:val="003F470C"/>
    <w:rsid w:val="003F64DA"/>
    <w:rsid w:val="003F7557"/>
    <w:rsid w:val="003F7998"/>
    <w:rsid w:val="00400390"/>
    <w:rsid w:val="00400529"/>
    <w:rsid w:val="00400B20"/>
    <w:rsid w:val="004010AB"/>
    <w:rsid w:val="0040323F"/>
    <w:rsid w:val="00403447"/>
    <w:rsid w:val="004036E9"/>
    <w:rsid w:val="00403C03"/>
    <w:rsid w:val="00403D36"/>
    <w:rsid w:val="0040532F"/>
    <w:rsid w:val="004061FE"/>
    <w:rsid w:val="00406203"/>
    <w:rsid w:val="00407154"/>
    <w:rsid w:val="004071F4"/>
    <w:rsid w:val="0040797E"/>
    <w:rsid w:val="00411A18"/>
    <w:rsid w:val="00412920"/>
    <w:rsid w:val="0041314E"/>
    <w:rsid w:val="00416DA6"/>
    <w:rsid w:val="004179DD"/>
    <w:rsid w:val="00420269"/>
    <w:rsid w:val="00420B9A"/>
    <w:rsid w:val="00421004"/>
    <w:rsid w:val="00421840"/>
    <w:rsid w:val="00423AC5"/>
    <w:rsid w:val="00424C9F"/>
    <w:rsid w:val="00424D6A"/>
    <w:rsid w:val="00424D91"/>
    <w:rsid w:val="0042647C"/>
    <w:rsid w:val="004274F5"/>
    <w:rsid w:val="004276A5"/>
    <w:rsid w:val="00427CD5"/>
    <w:rsid w:val="00430C82"/>
    <w:rsid w:val="00430CE8"/>
    <w:rsid w:val="004311B1"/>
    <w:rsid w:val="00431315"/>
    <w:rsid w:val="004333B5"/>
    <w:rsid w:val="00433F1A"/>
    <w:rsid w:val="004343AA"/>
    <w:rsid w:val="00435C5D"/>
    <w:rsid w:val="00436230"/>
    <w:rsid w:val="00436EB3"/>
    <w:rsid w:val="004377B5"/>
    <w:rsid w:val="00437B66"/>
    <w:rsid w:val="00440135"/>
    <w:rsid w:val="004402E5"/>
    <w:rsid w:val="00441505"/>
    <w:rsid w:val="00442A3B"/>
    <w:rsid w:val="0044337F"/>
    <w:rsid w:val="00443CF5"/>
    <w:rsid w:val="00443D5B"/>
    <w:rsid w:val="004458C1"/>
    <w:rsid w:val="004461A3"/>
    <w:rsid w:val="00446677"/>
    <w:rsid w:val="004479C2"/>
    <w:rsid w:val="00447A16"/>
    <w:rsid w:val="00450BD5"/>
    <w:rsid w:val="004531DE"/>
    <w:rsid w:val="00453BED"/>
    <w:rsid w:val="004545E1"/>
    <w:rsid w:val="00454EA0"/>
    <w:rsid w:val="00455235"/>
    <w:rsid w:val="004572BD"/>
    <w:rsid w:val="00457BFF"/>
    <w:rsid w:val="00457D69"/>
    <w:rsid w:val="0046011A"/>
    <w:rsid w:val="00460504"/>
    <w:rsid w:val="004605E7"/>
    <w:rsid w:val="00461177"/>
    <w:rsid w:val="0046144D"/>
    <w:rsid w:val="0046480E"/>
    <w:rsid w:val="00467CCE"/>
    <w:rsid w:val="004706BC"/>
    <w:rsid w:val="00470D2A"/>
    <w:rsid w:val="00470F85"/>
    <w:rsid w:val="00471DD4"/>
    <w:rsid w:val="004726AD"/>
    <w:rsid w:val="00474735"/>
    <w:rsid w:val="0047493A"/>
    <w:rsid w:val="00474CC3"/>
    <w:rsid w:val="0047590A"/>
    <w:rsid w:val="00476055"/>
    <w:rsid w:val="004760BD"/>
    <w:rsid w:val="00477161"/>
    <w:rsid w:val="004773D0"/>
    <w:rsid w:val="004776FC"/>
    <w:rsid w:val="00477E96"/>
    <w:rsid w:val="00480D47"/>
    <w:rsid w:val="0048201C"/>
    <w:rsid w:val="00482036"/>
    <w:rsid w:val="00482509"/>
    <w:rsid w:val="00482F57"/>
    <w:rsid w:val="00482F93"/>
    <w:rsid w:val="00484B12"/>
    <w:rsid w:val="004854B4"/>
    <w:rsid w:val="004856C3"/>
    <w:rsid w:val="00485E37"/>
    <w:rsid w:val="00486AB3"/>
    <w:rsid w:val="0048748D"/>
    <w:rsid w:val="0049112B"/>
    <w:rsid w:val="004914F3"/>
    <w:rsid w:val="00491A3B"/>
    <w:rsid w:val="00491BC1"/>
    <w:rsid w:val="00494E37"/>
    <w:rsid w:val="00497041"/>
    <w:rsid w:val="00497B97"/>
    <w:rsid w:val="004A13D2"/>
    <w:rsid w:val="004A1655"/>
    <w:rsid w:val="004A1969"/>
    <w:rsid w:val="004A1E47"/>
    <w:rsid w:val="004A20BB"/>
    <w:rsid w:val="004A2C6C"/>
    <w:rsid w:val="004A3465"/>
    <w:rsid w:val="004A40FD"/>
    <w:rsid w:val="004A557A"/>
    <w:rsid w:val="004A5C22"/>
    <w:rsid w:val="004A6765"/>
    <w:rsid w:val="004A6970"/>
    <w:rsid w:val="004A6D8B"/>
    <w:rsid w:val="004B024D"/>
    <w:rsid w:val="004B1A9B"/>
    <w:rsid w:val="004B2F37"/>
    <w:rsid w:val="004B3FB5"/>
    <w:rsid w:val="004B4546"/>
    <w:rsid w:val="004B48E2"/>
    <w:rsid w:val="004B5FC5"/>
    <w:rsid w:val="004B65C7"/>
    <w:rsid w:val="004B697C"/>
    <w:rsid w:val="004B7716"/>
    <w:rsid w:val="004B7CBC"/>
    <w:rsid w:val="004B7D16"/>
    <w:rsid w:val="004C078D"/>
    <w:rsid w:val="004C0B55"/>
    <w:rsid w:val="004C2297"/>
    <w:rsid w:val="004C3A2A"/>
    <w:rsid w:val="004C5311"/>
    <w:rsid w:val="004C595B"/>
    <w:rsid w:val="004C68FC"/>
    <w:rsid w:val="004C7ADB"/>
    <w:rsid w:val="004C7F30"/>
    <w:rsid w:val="004D19A2"/>
    <w:rsid w:val="004D208F"/>
    <w:rsid w:val="004D2F11"/>
    <w:rsid w:val="004D2F30"/>
    <w:rsid w:val="004D6432"/>
    <w:rsid w:val="004D6A93"/>
    <w:rsid w:val="004D7BC8"/>
    <w:rsid w:val="004D7DD2"/>
    <w:rsid w:val="004E037E"/>
    <w:rsid w:val="004E238B"/>
    <w:rsid w:val="004E2A43"/>
    <w:rsid w:val="004E33C4"/>
    <w:rsid w:val="004E44A1"/>
    <w:rsid w:val="004E4540"/>
    <w:rsid w:val="004E4C39"/>
    <w:rsid w:val="004E4D10"/>
    <w:rsid w:val="004E5D56"/>
    <w:rsid w:val="004F06A2"/>
    <w:rsid w:val="004F19BA"/>
    <w:rsid w:val="004F1D0F"/>
    <w:rsid w:val="004F2077"/>
    <w:rsid w:val="004F2F63"/>
    <w:rsid w:val="004F382D"/>
    <w:rsid w:val="004F3AEB"/>
    <w:rsid w:val="004F3F5F"/>
    <w:rsid w:val="004F455D"/>
    <w:rsid w:val="004F599F"/>
    <w:rsid w:val="004F6ACE"/>
    <w:rsid w:val="00500C4C"/>
    <w:rsid w:val="00501AE1"/>
    <w:rsid w:val="005030CB"/>
    <w:rsid w:val="0050400E"/>
    <w:rsid w:val="00506C56"/>
    <w:rsid w:val="00506E8B"/>
    <w:rsid w:val="00507CFB"/>
    <w:rsid w:val="00507DDE"/>
    <w:rsid w:val="005100EC"/>
    <w:rsid w:val="00510279"/>
    <w:rsid w:val="0051032A"/>
    <w:rsid w:val="00510EC2"/>
    <w:rsid w:val="0051205F"/>
    <w:rsid w:val="00512823"/>
    <w:rsid w:val="00513F4D"/>
    <w:rsid w:val="00514605"/>
    <w:rsid w:val="00514D52"/>
    <w:rsid w:val="00516671"/>
    <w:rsid w:val="00516E60"/>
    <w:rsid w:val="00517240"/>
    <w:rsid w:val="00517C93"/>
    <w:rsid w:val="0052059A"/>
    <w:rsid w:val="00520B46"/>
    <w:rsid w:val="00520E6A"/>
    <w:rsid w:val="00521CB4"/>
    <w:rsid w:val="00523064"/>
    <w:rsid w:val="005254A5"/>
    <w:rsid w:val="00525F3C"/>
    <w:rsid w:val="005260D1"/>
    <w:rsid w:val="0052624D"/>
    <w:rsid w:val="00530DEF"/>
    <w:rsid w:val="005310B1"/>
    <w:rsid w:val="005311EF"/>
    <w:rsid w:val="00532390"/>
    <w:rsid w:val="00532DAF"/>
    <w:rsid w:val="005336EF"/>
    <w:rsid w:val="00533E82"/>
    <w:rsid w:val="00533EC7"/>
    <w:rsid w:val="00536470"/>
    <w:rsid w:val="0053655B"/>
    <w:rsid w:val="005367F0"/>
    <w:rsid w:val="005371E9"/>
    <w:rsid w:val="00537446"/>
    <w:rsid w:val="005377F1"/>
    <w:rsid w:val="00537ABF"/>
    <w:rsid w:val="0054083B"/>
    <w:rsid w:val="00540966"/>
    <w:rsid w:val="00541238"/>
    <w:rsid w:val="005429CD"/>
    <w:rsid w:val="005432FF"/>
    <w:rsid w:val="005435D1"/>
    <w:rsid w:val="0054409D"/>
    <w:rsid w:val="0054493F"/>
    <w:rsid w:val="00544B3B"/>
    <w:rsid w:val="00544B4D"/>
    <w:rsid w:val="00544DCD"/>
    <w:rsid w:val="0054525E"/>
    <w:rsid w:val="0054551F"/>
    <w:rsid w:val="005459B5"/>
    <w:rsid w:val="00546AC5"/>
    <w:rsid w:val="00546EAB"/>
    <w:rsid w:val="00547064"/>
    <w:rsid w:val="0054776F"/>
    <w:rsid w:val="00550F82"/>
    <w:rsid w:val="00551149"/>
    <w:rsid w:val="00551AC5"/>
    <w:rsid w:val="00552557"/>
    <w:rsid w:val="00552A3F"/>
    <w:rsid w:val="00552FA1"/>
    <w:rsid w:val="00553156"/>
    <w:rsid w:val="00553247"/>
    <w:rsid w:val="00553484"/>
    <w:rsid w:val="00553729"/>
    <w:rsid w:val="005548DF"/>
    <w:rsid w:val="00555785"/>
    <w:rsid w:val="00556198"/>
    <w:rsid w:val="00556E5D"/>
    <w:rsid w:val="0055719A"/>
    <w:rsid w:val="0056040B"/>
    <w:rsid w:val="0056079F"/>
    <w:rsid w:val="005620DF"/>
    <w:rsid w:val="00562DFB"/>
    <w:rsid w:val="00563103"/>
    <w:rsid w:val="00564D4E"/>
    <w:rsid w:val="00565CEA"/>
    <w:rsid w:val="0056770B"/>
    <w:rsid w:val="00567747"/>
    <w:rsid w:val="005705B9"/>
    <w:rsid w:val="005708F4"/>
    <w:rsid w:val="005709C6"/>
    <w:rsid w:val="00571314"/>
    <w:rsid w:val="00571CC6"/>
    <w:rsid w:val="00573060"/>
    <w:rsid w:val="0057390B"/>
    <w:rsid w:val="005742C8"/>
    <w:rsid w:val="00574F27"/>
    <w:rsid w:val="00575488"/>
    <w:rsid w:val="005759ED"/>
    <w:rsid w:val="00575F16"/>
    <w:rsid w:val="0057614C"/>
    <w:rsid w:val="005771DE"/>
    <w:rsid w:val="00577907"/>
    <w:rsid w:val="005804E9"/>
    <w:rsid w:val="00582A0E"/>
    <w:rsid w:val="00582B0D"/>
    <w:rsid w:val="00582F7F"/>
    <w:rsid w:val="00583714"/>
    <w:rsid w:val="00583FEB"/>
    <w:rsid w:val="0058486C"/>
    <w:rsid w:val="00584E48"/>
    <w:rsid w:val="0058606D"/>
    <w:rsid w:val="005875A3"/>
    <w:rsid w:val="00590B77"/>
    <w:rsid w:val="00590CC9"/>
    <w:rsid w:val="00591965"/>
    <w:rsid w:val="00591AAA"/>
    <w:rsid w:val="00591F2A"/>
    <w:rsid w:val="0059340B"/>
    <w:rsid w:val="0059431A"/>
    <w:rsid w:val="00594EC2"/>
    <w:rsid w:val="00595D72"/>
    <w:rsid w:val="005962EC"/>
    <w:rsid w:val="00596990"/>
    <w:rsid w:val="00597710"/>
    <w:rsid w:val="005977DB"/>
    <w:rsid w:val="00597AC8"/>
    <w:rsid w:val="00597E83"/>
    <w:rsid w:val="005A167C"/>
    <w:rsid w:val="005A1DB7"/>
    <w:rsid w:val="005A233C"/>
    <w:rsid w:val="005A2562"/>
    <w:rsid w:val="005A3015"/>
    <w:rsid w:val="005A3DD0"/>
    <w:rsid w:val="005A44CB"/>
    <w:rsid w:val="005A4C1D"/>
    <w:rsid w:val="005A4D83"/>
    <w:rsid w:val="005A5B03"/>
    <w:rsid w:val="005A6099"/>
    <w:rsid w:val="005A610E"/>
    <w:rsid w:val="005A67ED"/>
    <w:rsid w:val="005A6819"/>
    <w:rsid w:val="005A7C21"/>
    <w:rsid w:val="005A7D1F"/>
    <w:rsid w:val="005B02BF"/>
    <w:rsid w:val="005B0773"/>
    <w:rsid w:val="005B24F6"/>
    <w:rsid w:val="005B342D"/>
    <w:rsid w:val="005B5106"/>
    <w:rsid w:val="005B54FD"/>
    <w:rsid w:val="005B589F"/>
    <w:rsid w:val="005B5AFD"/>
    <w:rsid w:val="005B5ED2"/>
    <w:rsid w:val="005B6C2B"/>
    <w:rsid w:val="005B6E10"/>
    <w:rsid w:val="005B6FBC"/>
    <w:rsid w:val="005B772B"/>
    <w:rsid w:val="005C1BDE"/>
    <w:rsid w:val="005C20B2"/>
    <w:rsid w:val="005C20EC"/>
    <w:rsid w:val="005C35D5"/>
    <w:rsid w:val="005C378E"/>
    <w:rsid w:val="005C3AED"/>
    <w:rsid w:val="005C5061"/>
    <w:rsid w:val="005C5D2D"/>
    <w:rsid w:val="005C6BB7"/>
    <w:rsid w:val="005C7EF5"/>
    <w:rsid w:val="005D47D7"/>
    <w:rsid w:val="005D47DA"/>
    <w:rsid w:val="005D490B"/>
    <w:rsid w:val="005D6492"/>
    <w:rsid w:val="005D70CA"/>
    <w:rsid w:val="005E0725"/>
    <w:rsid w:val="005E0C11"/>
    <w:rsid w:val="005E1396"/>
    <w:rsid w:val="005E15D2"/>
    <w:rsid w:val="005E1AAB"/>
    <w:rsid w:val="005E21B4"/>
    <w:rsid w:val="005E2B4F"/>
    <w:rsid w:val="005E3109"/>
    <w:rsid w:val="005E32CD"/>
    <w:rsid w:val="005E396F"/>
    <w:rsid w:val="005E3B56"/>
    <w:rsid w:val="005E4CC1"/>
    <w:rsid w:val="005E4E0D"/>
    <w:rsid w:val="005E78C8"/>
    <w:rsid w:val="005F0A78"/>
    <w:rsid w:val="005F1D73"/>
    <w:rsid w:val="005F1EA9"/>
    <w:rsid w:val="005F24FD"/>
    <w:rsid w:val="005F3659"/>
    <w:rsid w:val="005F36E0"/>
    <w:rsid w:val="005F3DE2"/>
    <w:rsid w:val="005F3E8B"/>
    <w:rsid w:val="005F4B4F"/>
    <w:rsid w:val="005F5B08"/>
    <w:rsid w:val="005F5E73"/>
    <w:rsid w:val="005F6910"/>
    <w:rsid w:val="005F6FF4"/>
    <w:rsid w:val="0060072D"/>
    <w:rsid w:val="00600BBC"/>
    <w:rsid w:val="0060179C"/>
    <w:rsid w:val="00602627"/>
    <w:rsid w:val="006026D6"/>
    <w:rsid w:val="00603790"/>
    <w:rsid w:val="00603801"/>
    <w:rsid w:val="0060406F"/>
    <w:rsid w:val="006050F4"/>
    <w:rsid w:val="006058D2"/>
    <w:rsid w:val="006066F5"/>
    <w:rsid w:val="006072EF"/>
    <w:rsid w:val="006073F2"/>
    <w:rsid w:val="006076BE"/>
    <w:rsid w:val="00612426"/>
    <w:rsid w:val="0061261E"/>
    <w:rsid w:val="00612B7B"/>
    <w:rsid w:val="00613436"/>
    <w:rsid w:val="006146EB"/>
    <w:rsid w:val="006147D0"/>
    <w:rsid w:val="006148CE"/>
    <w:rsid w:val="00614C2F"/>
    <w:rsid w:val="00614EC9"/>
    <w:rsid w:val="0061515F"/>
    <w:rsid w:val="00616F74"/>
    <w:rsid w:val="00617AB3"/>
    <w:rsid w:val="00617AF1"/>
    <w:rsid w:val="00620205"/>
    <w:rsid w:val="00620D21"/>
    <w:rsid w:val="00621843"/>
    <w:rsid w:val="006219E7"/>
    <w:rsid w:val="00621FAA"/>
    <w:rsid w:val="0062347E"/>
    <w:rsid w:val="006235A1"/>
    <w:rsid w:val="00624952"/>
    <w:rsid w:val="00624E29"/>
    <w:rsid w:val="006255F0"/>
    <w:rsid w:val="00627D79"/>
    <w:rsid w:val="00630E19"/>
    <w:rsid w:val="006314F3"/>
    <w:rsid w:val="006319A7"/>
    <w:rsid w:val="00631B57"/>
    <w:rsid w:val="00632AEA"/>
    <w:rsid w:val="006331D9"/>
    <w:rsid w:val="00633256"/>
    <w:rsid w:val="0063328E"/>
    <w:rsid w:val="006347B2"/>
    <w:rsid w:val="006351AB"/>
    <w:rsid w:val="0063558D"/>
    <w:rsid w:val="00635A38"/>
    <w:rsid w:val="00635FE5"/>
    <w:rsid w:val="00636236"/>
    <w:rsid w:val="006362BC"/>
    <w:rsid w:val="006368BC"/>
    <w:rsid w:val="00637458"/>
    <w:rsid w:val="00637AFD"/>
    <w:rsid w:val="00642E06"/>
    <w:rsid w:val="006444F6"/>
    <w:rsid w:val="006459FA"/>
    <w:rsid w:val="00645E91"/>
    <w:rsid w:val="00650FC0"/>
    <w:rsid w:val="00651F9E"/>
    <w:rsid w:val="0065311C"/>
    <w:rsid w:val="00653A91"/>
    <w:rsid w:val="00653C70"/>
    <w:rsid w:val="00654025"/>
    <w:rsid w:val="006557D9"/>
    <w:rsid w:val="00656254"/>
    <w:rsid w:val="00656522"/>
    <w:rsid w:val="006568CF"/>
    <w:rsid w:val="00656F5F"/>
    <w:rsid w:val="00657938"/>
    <w:rsid w:val="00660E98"/>
    <w:rsid w:val="00661CD4"/>
    <w:rsid w:val="00666185"/>
    <w:rsid w:val="00666806"/>
    <w:rsid w:val="00666922"/>
    <w:rsid w:val="0066719D"/>
    <w:rsid w:val="0066768C"/>
    <w:rsid w:val="00667702"/>
    <w:rsid w:val="00667B7F"/>
    <w:rsid w:val="00667FA3"/>
    <w:rsid w:val="006718B2"/>
    <w:rsid w:val="00671CA0"/>
    <w:rsid w:val="00672C54"/>
    <w:rsid w:val="00673192"/>
    <w:rsid w:val="006731CD"/>
    <w:rsid w:val="006733B0"/>
    <w:rsid w:val="00674927"/>
    <w:rsid w:val="0067555D"/>
    <w:rsid w:val="00675CAB"/>
    <w:rsid w:val="00676906"/>
    <w:rsid w:val="00677231"/>
    <w:rsid w:val="0067792B"/>
    <w:rsid w:val="006805A5"/>
    <w:rsid w:val="00680AAB"/>
    <w:rsid w:val="00680F25"/>
    <w:rsid w:val="00681588"/>
    <w:rsid w:val="00681E70"/>
    <w:rsid w:val="00682101"/>
    <w:rsid w:val="006822BA"/>
    <w:rsid w:val="00682728"/>
    <w:rsid w:val="0068454C"/>
    <w:rsid w:val="00684848"/>
    <w:rsid w:val="00684870"/>
    <w:rsid w:val="00684C83"/>
    <w:rsid w:val="00684D71"/>
    <w:rsid w:val="00685202"/>
    <w:rsid w:val="006863EE"/>
    <w:rsid w:val="00686AAA"/>
    <w:rsid w:val="006876D7"/>
    <w:rsid w:val="006901B5"/>
    <w:rsid w:val="0069050B"/>
    <w:rsid w:val="006910D1"/>
    <w:rsid w:val="006911B4"/>
    <w:rsid w:val="00691D1A"/>
    <w:rsid w:val="00691F8F"/>
    <w:rsid w:val="006927DA"/>
    <w:rsid w:val="00695C72"/>
    <w:rsid w:val="0069763D"/>
    <w:rsid w:val="00697ECA"/>
    <w:rsid w:val="006A0E84"/>
    <w:rsid w:val="006A0FDE"/>
    <w:rsid w:val="006A1EC3"/>
    <w:rsid w:val="006A3354"/>
    <w:rsid w:val="006A40C7"/>
    <w:rsid w:val="006A4CD4"/>
    <w:rsid w:val="006A5ADB"/>
    <w:rsid w:val="006A5F72"/>
    <w:rsid w:val="006A6211"/>
    <w:rsid w:val="006B080F"/>
    <w:rsid w:val="006B11BA"/>
    <w:rsid w:val="006B333F"/>
    <w:rsid w:val="006B3B98"/>
    <w:rsid w:val="006B3FC2"/>
    <w:rsid w:val="006B48A5"/>
    <w:rsid w:val="006B5DAF"/>
    <w:rsid w:val="006B69B2"/>
    <w:rsid w:val="006B7611"/>
    <w:rsid w:val="006B76B8"/>
    <w:rsid w:val="006B7E0E"/>
    <w:rsid w:val="006C0D2E"/>
    <w:rsid w:val="006C2307"/>
    <w:rsid w:val="006C29D8"/>
    <w:rsid w:val="006C390D"/>
    <w:rsid w:val="006C4032"/>
    <w:rsid w:val="006C409F"/>
    <w:rsid w:val="006C418B"/>
    <w:rsid w:val="006C4B22"/>
    <w:rsid w:val="006C5134"/>
    <w:rsid w:val="006C7B78"/>
    <w:rsid w:val="006D02FD"/>
    <w:rsid w:val="006D060C"/>
    <w:rsid w:val="006D0D36"/>
    <w:rsid w:val="006D2EC7"/>
    <w:rsid w:val="006D300F"/>
    <w:rsid w:val="006D538C"/>
    <w:rsid w:val="006D5EF8"/>
    <w:rsid w:val="006D6136"/>
    <w:rsid w:val="006D6C8C"/>
    <w:rsid w:val="006D7297"/>
    <w:rsid w:val="006D78DD"/>
    <w:rsid w:val="006E036E"/>
    <w:rsid w:val="006E1ADF"/>
    <w:rsid w:val="006E1B98"/>
    <w:rsid w:val="006E2C1D"/>
    <w:rsid w:val="006E3538"/>
    <w:rsid w:val="006E6E93"/>
    <w:rsid w:val="006F04E2"/>
    <w:rsid w:val="006F32F0"/>
    <w:rsid w:val="006F369D"/>
    <w:rsid w:val="006F3D9A"/>
    <w:rsid w:val="006F4709"/>
    <w:rsid w:val="006F4927"/>
    <w:rsid w:val="006F610F"/>
    <w:rsid w:val="006F7CD8"/>
    <w:rsid w:val="00700122"/>
    <w:rsid w:val="00700241"/>
    <w:rsid w:val="00700883"/>
    <w:rsid w:val="00700CCC"/>
    <w:rsid w:val="007012F9"/>
    <w:rsid w:val="007013CB"/>
    <w:rsid w:val="00701D23"/>
    <w:rsid w:val="007050C9"/>
    <w:rsid w:val="007064C3"/>
    <w:rsid w:val="007069E4"/>
    <w:rsid w:val="00707A18"/>
    <w:rsid w:val="00707A38"/>
    <w:rsid w:val="00707E46"/>
    <w:rsid w:val="0071185D"/>
    <w:rsid w:val="00711979"/>
    <w:rsid w:val="00711A88"/>
    <w:rsid w:val="00711F27"/>
    <w:rsid w:val="0071214E"/>
    <w:rsid w:val="00712447"/>
    <w:rsid w:val="00713D1F"/>
    <w:rsid w:val="00715A8B"/>
    <w:rsid w:val="00715CDC"/>
    <w:rsid w:val="00716670"/>
    <w:rsid w:val="00717C2C"/>
    <w:rsid w:val="00720307"/>
    <w:rsid w:val="007205C4"/>
    <w:rsid w:val="0072158B"/>
    <w:rsid w:val="0072261D"/>
    <w:rsid w:val="007226D9"/>
    <w:rsid w:val="00722931"/>
    <w:rsid w:val="00723381"/>
    <w:rsid w:val="00723A09"/>
    <w:rsid w:val="00724E4F"/>
    <w:rsid w:val="00725166"/>
    <w:rsid w:val="00725374"/>
    <w:rsid w:val="00725C4E"/>
    <w:rsid w:val="0072622E"/>
    <w:rsid w:val="0072669F"/>
    <w:rsid w:val="00726F88"/>
    <w:rsid w:val="00730156"/>
    <w:rsid w:val="00730F70"/>
    <w:rsid w:val="0073144C"/>
    <w:rsid w:val="00731B96"/>
    <w:rsid w:val="00731FA1"/>
    <w:rsid w:val="00731FCC"/>
    <w:rsid w:val="007337D1"/>
    <w:rsid w:val="007340C1"/>
    <w:rsid w:val="00736981"/>
    <w:rsid w:val="00740CA6"/>
    <w:rsid w:val="0074187E"/>
    <w:rsid w:val="007420F2"/>
    <w:rsid w:val="007423BC"/>
    <w:rsid w:val="00743733"/>
    <w:rsid w:val="007438AE"/>
    <w:rsid w:val="007441E4"/>
    <w:rsid w:val="00744517"/>
    <w:rsid w:val="007449EC"/>
    <w:rsid w:val="00745912"/>
    <w:rsid w:val="007468BB"/>
    <w:rsid w:val="00750368"/>
    <w:rsid w:val="00750D11"/>
    <w:rsid w:val="00751326"/>
    <w:rsid w:val="00751532"/>
    <w:rsid w:val="00752720"/>
    <w:rsid w:val="00753D1E"/>
    <w:rsid w:val="00754B2D"/>
    <w:rsid w:val="00754BE4"/>
    <w:rsid w:val="00754E49"/>
    <w:rsid w:val="00755030"/>
    <w:rsid w:val="00755DDD"/>
    <w:rsid w:val="00756625"/>
    <w:rsid w:val="00757997"/>
    <w:rsid w:val="0076039F"/>
    <w:rsid w:val="00760AF6"/>
    <w:rsid w:val="00761C51"/>
    <w:rsid w:val="007630B1"/>
    <w:rsid w:val="00764324"/>
    <w:rsid w:val="00764920"/>
    <w:rsid w:val="0076496D"/>
    <w:rsid w:val="007679F4"/>
    <w:rsid w:val="007709DF"/>
    <w:rsid w:val="007723F2"/>
    <w:rsid w:val="00772EB3"/>
    <w:rsid w:val="00773A67"/>
    <w:rsid w:val="00774DC2"/>
    <w:rsid w:val="0077628B"/>
    <w:rsid w:val="00776428"/>
    <w:rsid w:val="007764B9"/>
    <w:rsid w:val="007773C7"/>
    <w:rsid w:val="00777571"/>
    <w:rsid w:val="00781DC2"/>
    <w:rsid w:val="00781FCB"/>
    <w:rsid w:val="00782090"/>
    <w:rsid w:val="00782176"/>
    <w:rsid w:val="0078224C"/>
    <w:rsid w:val="007857AB"/>
    <w:rsid w:val="00785876"/>
    <w:rsid w:val="00785A36"/>
    <w:rsid w:val="007865ED"/>
    <w:rsid w:val="0078686A"/>
    <w:rsid w:val="00786932"/>
    <w:rsid w:val="00786DB3"/>
    <w:rsid w:val="0078703A"/>
    <w:rsid w:val="00787637"/>
    <w:rsid w:val="007876B8"/>
    <w:rsid w:val="0078798D"/>
    <w:rsid w:val="00790595"/>
    <w:rsid w:val="00790DD2"/>
    <w:rsid w:val="00792C8E"/>
    <w:rsid w:val="00792D73"/>
    <w:rsid w:val="0079370D"/>
    <w:rsid w:val="00793E74"/>
    <w:rsid w:val="00793F77"/>
    <w:rsid w:val="0079485C"/>
    <w:rsid w:val="00794C4B"/>
    <w:rsid w:val="00795432"/>
    <w:rsid w:val="00796D25"/>
    <w:rsid w:val="00797B8A"/>
    <w:rsid w:val="00797C17"/>
    <w:rsid w:val="00797CE0"/>
    <w:rsid w:val="007A02DF"/>
    <w:rsid w:val="007A156A"/>
    <w:rsid w:val="007A1850"/>
    <w:rsid w:val="007A18D2"/>
    <w:rsid w:val="007A330F"/>
    <w:rsid w:val="007A5E47"/>
    <w:rsid w:val="007A67A5"/>
    <w:rsid w:val="007A7A80"/>
    <w:rsid w:val="007A7BC4"/>
    <w:rsid w:val="007A7E48"/>
    <w:rsid w:val="007B0133"/>
    <w:rsid w:val="007B0153"/>
    <w:rsid w:val="007B01F4"/>
    <w:rsid w:val="007B0758"/>
    <w:rsid w:val="007B0A01"/>
    <w:rsid w:val="007B1CFD"/>
    <w:rsid w:val="007B353F"/>
    <w:rsid w:val="007B461E"/>
    <w:rsid w:val="007B5B85"/>
    <w:rsid w:val="007B663A"/>
    <w:rsid w:val="007B6CDA"/>
    <w:rsid w:val="007B741F"/>
    <w:rsid w:val="007B7E7A"/>
    <w:rsid w:val="007B7F3B"/>
    <w:rsid w:val="007C08E2"/>
    <w:rsid w:val="007C0989"/>
    <w:rsid w:val="007C1544"/>
    <w:rsid w:val="007C17E2"/>
    <w:rsid w:val="007C1D41"/>
    <w:rsid w:val="007C1D66"/>
    <w:rsid w:val="007C226E"/>
    <w:rsid w:val="007C3CD4"/>
    <w:rsid w:val="007C5524"/>
    <w:rsid w:val="007C6933"/>
    <w:rsid w:val="007C7098"/>
    <w:rsid w:val="007C711D"/>
    <w:rsid w:val="007D18FD"/>
    <w:rsid w:val="007D1DEF"/>
    <w:rsid w:val="007D27B7"/>
    <w:rsid w:val="007D2968"/>
    <w:rsid w:val="007D2EA3"/>
    <w:rsid w:val="007D3012"/>
    <w:rsid w:val="007D33E1"/>
    <w:rsid w:val="007D3AB4"/>
    <w:rsid w:val="007D4EAF"/>
    <w:rsid w:val="007D5112"/>
    <w:rsid w:val="007D5945"/>
    <w:rsid w:val="007D5E35"/>
    <w:rsid w:val="007D615B"/>
    <w:rsid w:val="007D61FD"/>
    <w:rsid w:val="007D6A85"/>
    <w:rsid w:val="007E0787"/>
    <w:rsid w:val="007E0E77"/>
    <w:rsid w:val="007E17CB"/>
    <w:rsid w:val="007E2FC9"/>
    <w:rsid w:val="007E3D2B"/>
    <w:rsid w:val="007E4785"/>
    <w:rsid w:val="007E47B6"/>
    <w:rsid w:val="007E47E0"/>
    <w:rsid w:val="007E5204"/>
    <w:rsid w:val="007E572C"/>
    <w:rsid w:val="007E58CC"/>
    <w:rsid w:val="007E60C0"/>
    <w:rsid w:val="007E6616"/>
    <w:rsid w:val="007E67FC"/>
    <w:rsid w:val="007E6911"/>
    <w:rsid w:val="007E76B2"/>
    <w:rsid w:val="007E7A43"/>
    <w:rsid w:val="007E7A81"/>
    <w:rsid w:val="007F1073"/>
    <w:rsid w:val="007F252A"/>
    <w:rsid w:val="007F2A42"/>
    <w:rsid w:val="007F2A8B"/>
    <w:rsid w:val="007F30A9"/>
    <w:rsid w:val="007F44AC"/>
    <w:rsid w:val="007F44E9"/>
    <w:rsid w:val="007F608E"/>
    <w:rsid w:val="007F6D1F"/>
    <w:rsid w:val="007F75DE"/>
    <w:rsid w:val="0080057F"/>
    <w:rsid w:val="0080139D"/>
    <w:rsid w:val="00802EB3"/>
    <w:rsid w:val="00804B37"/>
    <w:rsid w:val="00804F37"/>
    <w:rsid w:val="0080560B"/>
    <w:rsid w:val="00806FDA"/>
    <w:rsid w:val="008076AF"/>
    <w:rsid w:val="00807E12"/>
    <w:rsid w:val="00807EC8"/>
    <w:rsid w:val="00811AB1"/>
    <w:rsid w:val="00812A14"/>
    <w:rsid w:val="00813B64"/>
    <w:rsid w:val="00813E5D"/>
    <w:rsid w:val="0081429C"/>
    <w:rsid w:val="008175C9"/>
    <w:rsid w:val="008178E0"/>
    <w:rsid w:val="008208D9"/>
    <w:rsid w:val="0082204B"/>
    <w:rsid w:val="0082386E"/>
    <w:rsid w:val="0082433B"/>
    <w:rsid w:val="0082465E"/>
    <w:rsid w:val="00824C8F"/>
    <w:rsid w:val="00825D54"/>
    <w:rsid w:val="00825D64"/>
    <w:rsid w:val="00826DFF"/>
    <w:rsid w:val="00827348"/>
    <w:rsid w:val="00827E77"/>
    <w:rsid w:val="0083005A"/>
    <w:rsid w:val="00830A79"/>
    <w:rsid w:val="008313C9"/>
    <w:rsid w:val="0083169E"/>
    <w:rsid w:val="00831D33"/>
    <w:rsid w:val="00831D5E"/>
    <w:rsid w:val="008320ED"/>
    <w:rsid w:val="00832189"/>
    <w:rsid w:val="00833E71"/>
    <w:rsid w:val="00835F98"/>
    <w:rsid w:val="00836CBD"/>
    <w:rsid w:val="00837F4C"/>
    <w:rsid w:val="00840545"/>
    <w:rsid w:val="00843418"/>
    <w:rsid w:val="008435FE"/>
    <w:rsid w:val="008440F4"/>
    <w:rsid w:val="00844C3E"/>
    <w:rsid w:val="00844EC2"/>
    <w:rsid w:val="00844EF7"/>
    <w:rsid w:val="00845821"/>
    <w:rsid w:val="008460E1"/>
    <w:rsid w:val="00846AE5"/>
    <w:rsid w:val="00847268"/>
    <w:rsid w:val="0084755F"/>
    <w:rsid w:val="00850A80"/>
    <w:rsid w:val="00850DE5"/>
    <w:rsid w:val="00851535"/>
    <w:rsid w:val="00851B09"/>
    <w:rsid w:val="00852609"/>
    <w:rsid w:val="00852DB9"/>
    <w:rsid w:val="00853F78"/>
    <w:rsid w:val="00853FB8"/>
    <w:rsid w:val="008544B3"/>
    <w:rsid w:val="0085470B"/>
    <w:rsid w:val="00854900"/>
    <w:rsid w:val="0085519D"/>
    <w:rsid w:val="008567B9"/>
    <w:rsid w:val="0085690A"/>
    <w:rsid w:val="00856E12"/>
    <w:rsid w:val="008578A1"/>
    <w:rsid w:val="00857AB2"/>
    <w:rsid w:val="00857FE2"/>
    <w:rsid w:val="008605EC"/>
    <w:rsid w:val="0086218A"/>
    <w:rsid w:val="0086258A"/>
    <w:rsid w:val="00863ED2"/>
    <w:rsid w:val="0086449A"/>
    <w:rsid w:val="0086505D"/>
    <w:rsid w:val="00865308"/>
    <w:rsid w:val="00867779"/>
    <w:rsid w:val="0087014A"/>
    <w:rsid w:val="008705F8"/>
    <w:rsid w:val="0087151C"/>
    <w:rsid w:val="0087157E"/>
    <w:rsid w:val="008732BE"/>
    <w:rsid w:val="0087344B"/>
    <w:rsid w:val="00873A17"/>
    <w:rsid w:val="00873B33"/>
    <w:rsid w:val="0087408A"/>
    <w:rsid w:val="00874833"/>
    <w:rsid w:val="008759E3"/>
    <w:rsid w:val="00875D89"/>
    <w:rsid w:val="00875F91"/>
    <w:rsid w:val="008762E7"/>
    <w:rsid w:val="0087728A"/>
    <w:rsid w:val="008774F6"/>
    <w:rsid w:val="00877A33"/>
    <w:rsid w:val="00881B42"/>
    <w:rsid w:val="0088306E"/>
    <w:rsid w:val="00883836"/>
    <w:rsid w:val="00884112"/>
    <w:rsid w:val="00884A13"/>
    <w:rsid w:val="00885E53"/>
    <w:rsid w:val="00886F53"/>
    <w:rsid w:val="00887D76"/>
    <w:rsid w:val="00890620"/>
    <w:rsid w:val="00891212"/>
    <w:rsid w:val="00892909"/>
    <w:rsid w:val="008939C2"/>
    <w:rsid w:val="008959C9"/>
    <w:rsid w:val="00896F75"/>
    <w:rsid w:val="00897407"/>
    <w:rsid w:val="008A250E"/>
    <w:rsid w:val="008A2C83"/>
    <w:rsid w:val="008A2ECB"/>
    <w:rsid w:val="008A31E5"/>
    <w:rsid w:val="008A40C5"/>
    <w:rsid w:val="008A4E27"/>
    <w:rsid w:val="008A6355"/>
    <w:rsid w:val="008A6A6F"/>
    <w:rsid w:val="008A6F91"/>
    <w:rsid w:val="008A7171"/>
    <w:rsid w:val="008A7CBD"/>
    <w:rsid w:val="008B0277"/>
    <w:rsid w:val="008B2DDA"/>
    <w:rsid w:val="008B3A97"/>
    <w:rsid w:val="008B5C19"/>
    <w:rsid w:val="008B66F8"/>
    <w:rsid w:val="008B7766"/>
    <w:rsid w:val="008C003C"/>
    <w:rsid w:val="008C0D3D"/>
    <w:rsid w:val="008C184C"/>
    <w:rsid w:val="008C3AA8"/>
    <w:rsid w:val="008C45E5"/>
    <w:rsid w:val="008C5103"/>
    <w:rsid w:val="008C5224"/>
    <w:rsid w:val="008C6524"/>
    <w:rsid w:val="008C657C"/>
    <w:rsid w:val="008C694E"/>
    <w:rsid w:val="008C7440"/>
    <w:rsid w:val="008D20EE"/>
    <w:rsid w:val="008D25C0"/>
    <w:rsid w:val="008D337C"/>
    <w:rsid w:val="008D3449"/>
    <w:rsid w:val="008D46C7"/>
    <w:rsid w:val="008D56E3"/>
    <w:rsid w:val="008D5B4E"/>
    <w:rsid w:val="008D6C52"/>
    <w:rsid w:val="008D6D4D"/>
    <w:rsid w:val="008D712D"/>
    <w:rsid w:val="008D71BA"/>
    <w:rsid w:val="008D7A97"/>
    <w:rsid w:val="008E037A"/>
    <w:rsid w:val="008E1FB7"/>
    <w:rsid w:val="008E2DF7"/>
    <w:rsid w:val="008E31E7"/>
    <w:rsid w:val="008E4009"/>
    <w:rsid w:val="008E43B2"/>
    <w:rsid w:val="008E5276"/>
    <w:rsid w:val="008E59EC"/>
    <w:rsid w:val="008E61B6"/>
    <w:rsid w:val="008E6BDD"/>
    <w:rsid w:val="008F05F8"/>
    <w:rsid w:val="008F09C3"/>
    <w:rsid w:val="008F19E1"/>
    <w:rsid w:val="008F1CD2"/>
    <w:rsid w:val="008F27D4"/>
    <w:rsid w:val="008F349E"/>
    <w:rsid w:val="008F3563"/>
    <w:rsid w:val="008F3600"/>
    <w:rsid w:val="008F6005"/>
    <w:rsid w:val="008F6530"/>
    <w:rsid w:val="008F6591"/>
    <w:rsid w:val="008F7471"/>
    <w:rsid w:val="00900C73"/>
    <w:rsid w:val="00901398"/>
    <w:rsid w:val="009013C5"/>
    <w:rsid w:val="00903986"/>
    <w:rsid w:val="00903E3F"/>
    <w:rsid w:val="00904B53"/>
    <w:rsid w:val="00906E58"/>
    <w:rsid w:val="00907002"/>
    <w:rsid w:val="00910859"/>
    <w:rsid w:val="00911554"/>
    <w:rsid w:val="00912388"/>
    <w:rsid w:val="00912419"/>
    <w:rsid w:val="00912585"/>
    <w:rsid w:val="00912B30"/>
    <w:rsid w:val="00912FE3"/>
    <w:rsid w:val="00913CF5"/>
    <w:rsid w:val="009155B8"/>
    <w:rsid w:val="0091596F"/>
    <w:rsid w:val="00916847"/>
    <w:rsid w:val="00920F26"/>
    <w:rsid w:val="00921515"/>
    <w:rsid w:val="009218E6"/>
    <w:rsid w:val="0092377C"/>
    <w:rsid w:val="009243DB"/>
    <w:rsid w:val="00924BAD"/>
    <w:rsid w:val="00924C7C"/>
    <w:rsid w:val="00924F40"/>
    <w:rsid w:val="009253BA"/>
    <w:rsid w:val="00925A23"/>
    <w:rsid w:val="0092719A"/>
    <w:rsid w:val="00927360"/>
    <w:rsid w:val="009279C6"/>
    <w:rsid w:val="00927AE7"/>
    <w:rsid w:val="0093102D"/>
    <w:rsid w:val="00931771"/>
    <w:rsid w:val="00933375"/>
    <w:rsid w:val="009355BA"/>
    <w:rsid w:val="009357BC"/>
    <w:rsid w:val="0093604B"/>
    <w:rsid w:val="00937CF5"/>
    <w:rsid w:val="00941766"/>
    <w:rsid w:val="00941918"/>
    <w:rsid w:val="00942AB7"/>
    <w:rsid w:val="009433BD"/>
    <w:rsid w:val="009433F7"/>
    <w:rsid w:val="00943989"/>
    <w:rsid w:val="00944D68"/>
    <w:rsid w:val="00945349"/>
    <w:rsid w:val="00945694"/>
    <w:rsid w:val="00946951"/>
    <w:rsid w:val="00946A47"/>
    <w:rsid w:val="00946A9A"/>
    <w:rsid w:val="0094708B"/>
    <w:rsid w:val="00947123"/>
    <w:rsid w:val="0094737E"/>
    <w:rsid w:val="00947E55"/>
    <w:rsid w:val="00951381"/>
    <w:rsid w:val="00952038"/>
    <w:rsid w:val="00952187"/>
    <w:rsid w:val="0095279E"/>
    <w:rsid w:val="00952835"/>
    <w:rsid w:val="009529FD"/>
    <w:rsid w:val="00952C5C"/>
    <w:rsid w:val="009535AC"/>
    <w:rsid w:val="00953693"/>
    <w:rsid w:val="0095469E"/>
    <w:rsid w:val="00954EC8"/>
    <w:rsid w:val="0095543D"/>
    <w:rsid w:val="009577F8"/>
    <w:rsid w:val="00957971"/>
    <w:rsid w:val="00957AB9"/>
    <w:rsid w:val="00960DB9"/>
    <w:rsid w:val="0096139C"/>
    <w:rsid w:val="00961459"/>
    <w:rsid w:val="0096225C"/>
    <w:rsid w:val="0096279E"/>
    <w:rsid w:val="00962FCD"/>
    <w:rsid w:val="00963C1B"/>
    <w:rsid w:val="00964100"/>
    <w:rsid w:val="0096491B"/>
    <w:rsid w:val="009650E8"/>
    <w:rsid w:val="009663CC"/>
    <w:rsid w:val="00966BAE"/>
    <w:rsid w:val="009670EC"/>
    <w:rsid w:val="009675BA"/>
    <w:rsid w:val="009705E7"/>
    <w:rsid w:val="009714AE"/>
    <w:rsid w:val="009716F9"/>
    <w:rsid w:val="00971938"/>
    <w:rsid w:val="00971CB8"/>
    <w:rsid w:val="00972041"/>
    <w:rsid w:val="009736E6"/>
    <w:rsid w:val="009741D7"/>
    <w:rsid w:val="00974CAA"/>
    <w:rsid w:val="00975D8D"/>
    <w:rsid w:val="00976319"/>
    <w:rsid w:val="009764A8"/>
    <w:rsid w:val="00976FFC"/>
    <w:rsid w:val="00977737"/>
    <w:rsid w:val="00977EFB"/>
    <w:rsid w:val="00980D39"/>
    <w:rsid w:val="0098100F"/>
    <w:rsid w:val="00981739"/>
    <w:rsid w:val="009824D2"/>
    <w:rsid w:val="009824E3"/>
    <w:rsid w:val="00982FC0"/>
    <w:rsid w:val="0098395B"/>
    <w:rsid w:val="00983E0A"/>
    <w:rsid w:val="00985A87"/>
    <w:rsid w:val="00987849"/>
    <w:rsid w:val="0099093A"/>
    <w:rsid w:val="00992B28"/>
    <w:rsid w:val="00993C60"/>
    <w:rsid w:val="009947CD"/>
    <w:rsid w:val="00995F85"/>
    <w:rsid w:val="00996E72"/>
    <w:rsid w:val="009976F4"/>
    <w:rsid w:val="00997C0B"/>
    <w:rsid w:val="009A0104"/>
    <w:rsid w:val="009A0894"/>
    <w:rsid w:val="009A112F"/>
    <w:rsid w:val="009A2943"/>
    <w:rsid w:val="009A3AD0"/>
    <w:rsid w:val="009A40E0"/>
    <w:rsid w:val="009A633C"/>
    <w:rsid w:val="009A6AB0"/>
    <w:rsid w:val="009B1306"/>
    <w:rsid w:val="009B1CFB"/>
    <w:rsid w:val="009B2084"/>
    <w:rsid w:val="009B2537"/>
    <w:rsid w:val="009B2C60"/>
    <w:rsid w:val="009B2D84"/>
    <w:rsid w:val="009B2F17"/>
    <w:rsid w:val="009B3049"/>
    <w:rsid w:val="009B3B59"/>
    <w:rsid w:val="009B4AF9"/>
    <w:rsid w:val="009B6192"/>
    <w:rsid w:val="009B7F55"/>
    <w:rsid w:val="009C05F4"/>
    <w:rsid w:val="009C37AB"/>
    <w:rsid w:val="009C3CC5"/>
    <w:rsid w:val="009C4873"/>
    <w:rsid w:val="009C49C1"/>
    <w:rsid w:val="009C5C30"/>
    <w:rsid w:val="009C6649"/>
    <w:rsid w:val="009C72BA"/>
    <w:rsid w:val="009C7944"/>
    <w:rsid w:val="009C7EB0"/>
    <w:rsid w:val="009D0C82"/>
    <w:rsid w:val="009D0D6B"/>
    <w:rsid w:val="009D14CF"/>
    <w:rsid w:val="009D2601"/>
    <w:rsid w:val="009D293F"/>
    <w:rsid w:val="009D2B03"/>
    <w:rsid w:val="009D2C2B"/>
    <w:rsid w:val="009D2EDD"/>
    <w:rsid w:val="009D3B12"/>
    <w:rsid w:val="009D41CC"/>
    <w:rsid w:val="009D53A0"/>
    <w:rsid w:val="009D5519"/>
    <w:rsid w:val="009D5EE5"/>
    <w:rsid w:val="009E15E8"/>
    <w:rsid w:val="009E1DD2"/>
    <w:rsid w:val="009E228D"/>
    <w:rsid w:val="009E2C4F"/>
    <w:rsid w:val="009E2DCA"/>
    <w:rsid w:val="009E4B73"/>
    <w:rsid w:val="009E4BF8"/>
    <w:rsid w:val="009E593A"/>
    <w:rsid w:val="009E5FAC"/>
    <w:rsid w:val="009E65BC"/>
    <w:rsid w:val="009E6D16"/>
    <w:rsid w:val="009E7303"/>
    <w:rsid w:val="009F0BB5"/>
    <w:rsid w:val="009F0C5E"/>
    <w:rsid w:val="009F100F"/>
    <w:rsid w:val="009F13D0"/>
    <w:rsid w:val="009F2B1E"/>
    <w:rsid w:val="009F2EB7"/>
    <w:rsid w:val="009F43FA"/>
    <w:rsid w:val="009F6125"/>
    <w:rsid w:val="009F72B5"/>
    <w:rsid w:val="009F75D0"/>
    <w:rsid w:val="00A007C4"/>
    <w:rsid w:val="00A010B8"/>
    <w:rsid w:val="00A012C6"/>
    <w:rsid w:val="00A01FC0"/>
    <w:rsid w:val="00A0215E"/>
    <w:rsid w:val="00A0277E"/>
    <w:rsid w:val="00A03F5F"/>
    <w:rsid w:val="00A0719F"/>
    <w:rsid w:val="00A07923"/>
    <w:rsid w:val="00A10138"/>
    <w:rsid w:val="00A10BD9"/>
    <w:rsid w:val="00A10E08"/>
    <w:rsid w:val="00A10ED7"/>
    <w:rsid w:val="00A117C7"/>
    <w:rsid w:val="00A11869"/>
    <w:rsid w:val="00A12247"/>
    <w:rsid w:val="00A126A8"/>
    <w:rsid w:val="00A12A80"/>
    <w:rsid w:val="00A139F4"/>
    <w:rsid w:val="00A145CD"/>
    <w:rsid w:val="00A1481C"/>
    <w:rsid w:val="00A151F0"/>
    <w:rsid w:val="00A155D7"/>
    <w:rsid w:val="00A17742"/>
    <w:rsid w:val="00A17F3C"/>
    <w:rsid w:val="00A229E2"/>
    <w:rsid w:val="00A22FAB"/>
    <w:rsid w:val="00A23299"/>
    <w:rsid w:val="00A23EE8"/>
    <w:rsid w:val="00A24489"/>
    <w:rsid w:val="00A245B3"/>
    <w:rsid w:val="00A24606"/>
    <w:rsid w:val="00A24B6B"/>
    <w:rsid w:val="00A2574C"/>
    <w:rsid w:val="00A25C40"/>
    <w:rsid w:val="00A25D1E"/>
    <w:rsid w:val="00A26427"/>
    <w:rsid w:val="00A2666E"/>
    <w:rsid w:val="00A267F7"/>
    <w:rsid w:val="00A26C8D"/>
    <w:rsid w:val="00A27083"/>
    <w:rsid w:val="00A309EC"/>
    <w:rsid w:val="00A31143"/>
    <w:rsid w:val="00A31177"/>
    <w:rsid w:val="00A31238"/>
    <w:rsid w:val="00A3162C"/>
    <w:rsid w:val="00A31CC0"/>
    <w:rsid w:val="00A32FA3"/>
    <w:rsid w:val="00A331E5"/>
    <w:rsid w:val="00A33A31"/>
    <w:rsid w:val="00A33AAD"/>
    <w:rsid w:val="00A348AE"/>
    <w:rsid w:val="00A36A71"/>
    <w:rsid w:val="00A3727D"/>
    <w:rsid w:val="00A37630"/>
    <w:rsid w:val="00A37C39"/>
    <w:rsid w:val="00A4024E"/>
    <w:rsid w:val="00A4162C"/>
    <w:rsid w:val="00A41ADA"/>
    <w:rsid w:val="00A41C05"/>
    <w:rsid w:val="00A422FD"/>
    <w:rsid w:val="00A466B3"/>
    <w:rsid w:val="00A469F3"/>
    <w:rsid w:val="00A46D5C"/>
    <w:rsid w:val="00A470A4"/>
    <w:rsid w:val="00A474AC"/>
    <w:rsid w:val="00A536DF"/>
    <w:rsid w:val="00A53825"/>
    <w:rsid w:val="00A5417D"/>
    <w:rsid w:val="00A5647D"/>
    <w:rsid w:val="00A57CD4"/>
    <w:rsid w:val="00A57F5E"/>
    <w:rsid w:val="00A6196C"/>
    <w:rsid w:val="00A62322"/>
    <w:rsid w:val="00A624AC"/>
    <w:rsid w:val="00A63A7E"/>
    <w:rsid w:val="00A643A5"/>
    <w:rsid w:val="00A64FB9"/>
    <w:rsid w:val="00A66F8C"/>
    <w:rsid w:val="00A67221"/>
    <w:rsid w:val="00A72494"/>
    <w:rsid w:val="00A7291D"/>
    <w:rsid w:val="00A72EEF"/>
    <w:rsid w:val="00A7328F"/>
    <w:rsid w:val="00A75A4B"/>
    <w:rsid w:val="00A75D41"/>
    <w:rsid w:val="00A7732F"/>
    <w:rsid w:val="00A80A11"/>
    <w:rsid w:val="00A80BF0"/>
    <w:rsid w:val="00A81A4C"/>
    <w:rsid w:val="00A83023"/>
    <w:rsid w:val="00A830A4"/>
    <w:rsid w:val="00A8351C"/>
    <w:rsid w:val="00A84556"/>
    <w:rsid w:val="00A848E6"/>
    <w:rsid w:val="00A85608"/>
    <w:rsid w:val="00A868C9"/>
    <w:rsid w:val="00A90030"/>
    <w:rsid w:val="00A9017E"/>
    <w:rsid w:val="00A90624"/>
    <w:rsid w:val="00A9140D"/>
    <w:rsid w:val="00A914A9"/>
    <w:rsid w:val="00A921AA"/>
    <w:rsid w:val="00A92857"/>
    <w:rsid w:val="00A933BF"/>
    <w:rsid w:val="00A93D2D"/>
    <w:rsid w:val="00A943FB"/>
    <w:rsid w:val="00A95E18"/>
    <w:rsid w:val="00A96302"/>
    <w:rsid w:val="00A968E4"/>
    <w:rsid w:val="00A96F52"/>
    <w:rsid w:val="00A97CF9"/>
    <w:rsid w:val="00AA0BED"/>
    <w:rsid w:val="00AA15F6"/>
    <w:rsid w:val="00AA1C22"/>
    <w:rsid w:val="00AA20CC"/>
    <w:rsid w:val="00AA29E5"/>
    <w:rsid w:val="00AA2CC1"/>
    <w:rsid w:val="00AA31C5"/>
    <w:rsid w:val="00AA342C"/>
    <w:rsid w:val="00AA3A98"/>
    <w:rsid w:val="00AA4297"/>
    <w:rsid w:val="00AA4DF3"/>
    <w:rsid w:val="00AA5B32"/>
    <w:rsid w:val="00AA7F45"/>
    <w:rsid w:val="00AB1E24"/>
    <w:rsid w:val="00AB296F"/>
    <w:rsid w:val="00AB36CC"/>
    <w:rsid w:val="00AB4256"/>
    <w:rsid w:val="00AB53D6"/>
    <w:rsid w:val="00AB5C66"/>
    <w:rsid w:val="00AB6812"/>
    <w:rsid w:val="00AB7A72"/>
    <w:rsid w:val="00AB7AB3"/>
    <w:rsid w:val="00AB7ABC"/>
    <w:rsid w:val="00AB7BD4"/>
    <w:rsid w:val="00AC054C"/>
    <w:rsid w:val="00AC0F08"/>
    <w:rsid w:val="00AC12E4"/>
    <w:rsid w:val="00AC2130"/>
    <w:rsid w:val="00AC2484"/>
    <w:rsid w:val="00AC3446"/>
    <w:rsid w:val="00AC3E96"/>
    <w:rsid w:val="00AC521E"/>
    <w:rsid w:val="00AC6215"/>
    <w:rsid w:val="00AC6E3F"/>
    <w:rsid w:val="00AC762E"/>
    <w:rsid w:val="00AD30E1"/>
    <w:rsid w:val="00AD3723"/>
    <w:rsid w:val="00AD3EA5"/>
    <w:rsid w:val="00AD4275"/>
    <w:rsid w:val="00AD46C4"/>
    <w:rsid w:val="00AD4C79"/>
    <w:rsid w:val="00AD4DE7"/>
    <w:rsid w:val="00AD4EDC"/>
    <w:rsid w:val="00AD5BB5"/>
    <w:rsid w:val="00AD5E67"/>
    <w:rsid w:val="00AD693E"/>
    <w:rsid w:val="00AD7182"/>
    <w:rsid w:val="00AD784A"/>
    <w:rsid w:val="00AD78B6"/>
    <w:rsid w:val="00AD7E20"/>
    <w:rsid w:val="00AE0065"/>
    <w:rsid w:val="00AE1F2C"/>
    <w:rsid w:val="00AE2646"/>
    <w:rsid w:val="00AE2EC6"/>
    <w:rsid w:val="00AE2F86"/>
    <w:rsid w:val="00AE3D1E"/>
    <w:rsid w:val="00AE5E08"/>
    <w:rsid w:val="00AE6305"/>
    <w:rsid w:val="00AE6679"/>
    <w:rsid w:val="00AE70C4"/>
    <w:rsid w:val="00AE7BE6"/>
    <w:rsid w:val="00AF1A72"/>
    <w:rsid w:val="00AF395C"/>
    <w:rsid w:val="00AF4C7F"/>
    <w:rsid w:val="00AF6230"/>
    <w:rsid w:val="00AF6F83"/>
    <w:rsid w:val="00AF7BE2"/>
    <w:rsid w:val="00AF7C2A"/>
    <w:rsid w:val="00B001A9"/>
    <w:rsid w:val="00B0145B"/>
    <w:rsid w:val="00B02508"/>
    <w:rsid w:val="00B02EA4"/>
    <w:rsid w:val="00B02ED3"/>
    <w:rsid w:val="00B02F9E"/>
    <w:rsid w:val="00B034B1"/>
    <w:rsid w:val="00B03801"/>
    <w:rsid w:val="00B03BF0"/>
    <w:rsid w:val="00B03C48"/>
    <w:rsid w:val="00B045C3"/>
    <w:rsid w:val="00B05681"/>
    <w:rsid w:val="00B05F72"/>
    <w:rsid w:val="00B061D5"/>
    <w:rsid w:val="00B07992"/>
    <w:rsid w:val="00B07FF2"/>
    <w:rsid w:val="00B1145A"/>
    <w:rsid w:val="00B1193C"/>
    <w:rsid w:val="00B12437"/>
    <w:rsid w:val="00B13ED7"/>
    <w:rsid w:val="00B145E7"/>
    <w:rsid w:val="00B15EB1"/>
    <w:rsid w:val="00B15FA4"/>
    <w:rsid w:val="00B160B2"/>
    <w:rsid w:val="00B16111"/>
    <w:rsid w:val="00B16C48"/>
    <w:rsid w:val="00B16EA9"/>
    <w:rsid w:val="00B17A66"/>
    <w:rsid w:val="00B17F5A"/>
    <w:rsid w:val="00B2066C"/>
    <w:rsid w:val="00B218B1"/>
    <w:rsid w:val="00B228D8"/>
    <w:rsid w:val="00B23549"/>
    <w:rsid w:val="00B24398"/>
    <w:rsid w:val="00B24545"/>
    <w:rsid w:val="00B24B14"/>
    <w:rsid w:val="00B24F7B"/>
    <w:rsid w:val="00B251EA"/>
    <w:rsid w:val="00B25EE3"/>
    <w:rsid w:val="00B264C5"/>
    <w:rsid w:val="00B26B38"/>
    <w:rsid w:val="00B30768"/>
    <w:rsid w:val="00B30813"/>
    <w:rsid w:val="00B30CCD"/>
    <w:rsid w:val="00B31AC2"/>
    <w:rsid w:val="00B32A11"/>
    <w:rsid w:val="00B33241"/>
    <w:rsid w:val="00B33EC8"/>
    <w:rsid w:val="00B34D29"/>
    <w:rsid w:val="00B34E18"/>
    <w:rsid w:val="00B34E9F"/>
    <w:rsid w:val="00B350C5"/>
    <w:rsid w:val="00B35456"/>
    <w:rsid w:val="00B36184"/>
    <w:rsid w:val="00B3678D"/>
    <w:rsid w:val="00B36F17"/>
    <w:rsid w:val="00B37B07"/>
    <w:rsid w:val="00B40502"/>
    <w:rsid w:val="00B41506"/>
    <w:rsid w:val="00B4235A"/>
    <w:rsid w:val="00B43E86"/>
    <w:rsid w:val="00B44272"/>
    <w:rsid w:val="00B457DF"/>
    <w:rsid w:val="00B463C8"/>
    <w:rsid w:val="00B467E9"/>
    <w:rsid w:val="00B46AAA"/>
    <w:rsid w:val="00B47429"/>
    <w:rsid w:val="00B47943"/>
    <w:rsid w:val="00B50931"/>
    <w:rsid w:val="00B5109E"/>
    <w:rsid w:val="00B51177"/>
    <w:rsid w:val="00B516A8"/>
    <w:rsid w:val="00B53557"/>
    <w:rsid w:val="00B54F26"/>
    <w:rsid w:val="00B55365"/>
    <w:rsid w:val="00B570E6"/>
    <w:rsid w:val="00B57707"/>
    <w:rsid w:val="00B604B5"/>
    <w:rsid w:val="00B60B9A"/>
    <w:rsid w:val="00B61241"/>
    <w:rsid w:val="00B6358F"/>
    <w:rsid w:val="00B64652"/>
    <w:rsid w:val="00B646C1"/>
    <w:rsid w:val="00B65346"/>
    <w:rsid w:val="00B66AC0"/>
    <w:rsid w:val="00B70B5B"/>
    <w:rsid w:val="00B71FEF"/>
    <w:rsid w:val="00B726A4"/>
    <w:rsid w:val="00B73FF0"/>
    <w:rsid w:val="00B74608"/>
    <w:rsid w:val="00B753FA"/>
    <w:rsid w:val="00B76C77"/>
    <w:rsid w:val="00B76FF5"/>
    <w:rsid w:val="00B77F56"/>
    <w:rsid w:val="00B803BC"/>
    <w:rsid w:val="00B806E0"/>
    <w:rsid w:val="00B80756"/>
    <w:rsid w:val="00B80B73"/>
    <w:rsid w:val="00B8113C"/>
    <w:rsid w:val="00B8290E"/>
    <w:rsid w:val="00B8296B"/>
    <w:rsid w:val="00B82B04"/>
    <w:rsid w:val="00B84082"/>
    <w:rsid w:val="00B84443"/>
    <w:rsid w:val="00B8446A"/>
    <w:rsid w:val="00B84853"/>
    <w:rsid w:val="00B84B12"/>
    <w:rsid w:val="00B85E34"/>
    <w:rsid w:val="00B86BAC"/>
    <w:rsid w:val="00B87126"/>
    <w:rsid w:val="00B90DD9"/>
    <w:rsid w:val="00B92A9C"/>
    <w:rsid w:val="00B92B8D"/>
    <w:rsid w:val="00B942F8"/>
    <w:rsid w:val="00B9475D"/>
    <w:rsid w:val="00B954C6"/>
    <w:rsid w:val="00B9605D"/>
    <w:rsid w:val="00B96910"/>
    <w:rsid w:val="00B97320"/>
    <w:rsid w:val="00B97AE3"/>
    <w:rsid w:val="00BA03E4"/>
    <w:rsid w:val="00BA0FD9"/>
    <w:rsid w:val="00BA1384"/>
    <w:rsid w:val="00BA30FF"/>
    <w:rsid w:val="00BA4F0B"/>
    <w:rsid w:val="00BA608C"/>
    <w:rsid w:val="00BA60DB"/>
    <w:rsid w:val="00BA6172"/>
    <w:rsid w:val="00BA7ACC"/>
    <w:rsid w:val="00BA7E56"/>
    <w:rsid w:val="00BB0F93"/>
    <w:rsid w:val="00BB133A"/>
    <w:rsid w:val="00BB28C5"/>
    <w:rsid w:val="00BB3747"/>
    <w:rsid w:val="00BB4610"/>
    <w:rsid w:val="00BB4A2A"/>
    <w:rsid w:val="00BB52EC"/>
    <w:rsid w:val="00BB5320"/>
    <w:rsid w:val="00BB5645"/>
    <w:rsid w:val="00BB7319"/>
    <w:rsid w:val="00BB74A4"/>
    <w:rsid w:val="00BC018D"/>
    <w:rsid w:val="00BC1856"/>
    <w:rsid w:val="00BC1BE0"/>
    <w:rsid w:val="00BC242C"/>
    <w:rsid w:val="00BC2DA9"/>
    <w:rsid w:val="00BC37B9"/>
    <w:rsid w:val="00BC3A35"/>
    <w:rsid w:val="00BC4542"/>
    <w:rsid w:val="00BC45E0"/>
    <w:rsid w:val="00BC54CC"/>
    <w:rsid w:val="00BC5776"/>
    <w:rsid w:val="00BC5A1A"/>
    <w:rsid w:val="00BC5F51"/>
    <w:rsid w:val="00BC62E1"/>
    <w:rsid w:val="00BC701E"/>
    <w:rsid w:val="00BC718F"/>
    <w:rsid w:val="00BC7F1A"/>
    <w:rsid w:val="00BC7FC5"/>
    <w:rsid w:val="00BD2FFC"/>
    <w:rsid w:val="00BD6B91"/>
    <w:rsid w:val="00BD7541"/>
    <w:rsid w:val="00BE0608"/>
    <w:rsid w:val="00BE3059"/>
    <w:rsid w:val="00BE36E4"/>
    <w:rsid w:val="00BE44E9"/>
    <w:rsid w:val="00BE4574"/>
    <w:rsid w:val="00BE47A1"/>
    <w:rsid w:val="00BE4A09"/>
    <w:rsid w:val="00BE5438"/>
    <w:rsid w:val="00BE550C"/>
    <w:rsid w:val="00BE6CAB"/>
    <w:rsid w:val="00BE7227"/>
    <w:rsid w:val="00BE74BC"/>
    <w:rsid w:val="00BF08CC"/>
    <w:rsid w:val="00BF23C0"/>
    <w:rsid w:val="00BF363C"/>
    <w:rsid w:val="00BF37E5"/>
    <w:rsid w:val="00BF431A"/>
    <w:rsid w:val="00BF496F"/>
    <w:rsid w:val="00BF5BBC"/>
    <w:rsid w:val="00BF65B4"/>
    <w:rsid w:val="00BF65F7"/>
    <w:rsid w:val="00BF79F5"/>
    <w:rsid w:val="00BF7D6F"/>
    <w:rsid w:val="00C00043"/>
    <w:rsid w:val="00C0124E"/>
    <w:rsid w:val="00C01773"/>
    <w:rsid w:val="00C0264F"/>
    <w:rsid w:val="00C04DD4"/>
    <w:rsid w:val="00C05487"/>
    <w:rsid w:val="00C061F4"/>
    <w:rsid w:val="00C06746"/>
    <w:rsid w:val="00C06C68"/>
    <w:rsid w:val="00C06EE9"/>
    <w:rsid w:val="00C10E66"/>
    <w:rsid w:val="00C110ED"/>
    <w:rsid w:val="00C11AA4"/>
    <w:rsid w:val="00C12FCC"/>
    <w:rsid w:val="00C13067"/>
    <w:rsid w:val="00C13DE4"/>
    <w:rsid w:val="00C14980"/>
    <w:rsid w:val="00C15044"/>
    <w:rsid w:val="00C2053D"/>
    <w:rsid w:val="00C20DA0"/>
    <w:rsid w:val="00C20F69"/>
    <w:rsid w:val="00C216E0"/>
    <w:rsid w:val="00C22DEB"/>
    <w:rsid w:val="00C24839"/>
    <w:rsid w:val="00C248A2"/>
    <w:rsid w:val="00C24B83"/>
    <w:rsid w:val="00C252D9"/>
    <w:rsid w:val="00C25BFC"/>
    <w:rsid w:val="00C26D76"/>
    <w:rsid w:val="00C2771C"/>
    <w:rsid w:val="00C300AD"/>
    <w:rsid w:val="00C30D9A"/>
    <w:rsid w:val="00C326FB"/>
    <w:rsid w:val="00C33769"/>
    <w:rsid w:val="00C343E1"/>
    <w:rsid w:val="00C35BDB"/>
    <w:rsid w:val="00C36F14"/>
    <w:rsid w:val="00C370DC"/>
    <w:rsid w:val="00C37242"/>
    <w:rsid w:val="00C400DE"/>
    <w:rsid w:val="00C401D2"/>
    <w:rsid w:val="00C418F3"/>
    <w:rsid w:val="00C42441"/>
    <w:rsid w:val="00C43821"/>
    <w:rsid w:val="00C43906"/>
    <w:rsid w:val="00C43C22"/>
    <w:rsid w:val="00C44677"/>
    <w:rsid w:val="00C451FB"/>
    <w:rsid w:val="00C45291"/>
    <w:rsid w:val="00C4543B"/>
    <w:rsid w:val="00C455A6"/>
    <w:rsid w:val="00C45AF2"/>
    <w:rsid w:val="00C46904"/>
    <w:rsid w:val="00C515A8"/>
    <w:rsid w:val="00C522F0"/>
    <w:rsid w:val="00C52914"/>
    <w:rsid w:val="00C53EB3"/>
    <w:rsid w:val="00C53F33"/>
    <w:rsid w:val="00C54DCD"/>
    <w:rsid w:val="00C55417"/>
    <w:rsid w:val="00C577FD"/>
    <w:rsid w:val="00C578C9"/>
    <w:rsid w:val="00C61640"/>
    <w:rsid w:val="00C61E68"/>
    <w:rsid w:val="00C62113"/>
    <w:rsid w:val="00C62FC1"/>
    <w:rsid w:val="00C65395"/>
    <w:rsid w:val="00C657A0"/>
    <w:rsid w:val="00C65CA7"/>
    <w:rsid w:val="00C66907"/>
    <w:rsid w:val="00C66AEA"/>
    <w:rsid w:val="00C66B94"/>
    <w:rsid w:val="00C67955"/>
    <w:rsid w:val="00C67D1F"/>
    <w:rsid w:val="00C70F1F"/>
    <w:rsid w:val="00C71D83"/>
    <w:rsid w:val="00C71E60"/>
    <w:rsid w:val="00C72E2F"/>
    <w:rsid w:val="00C72F74"/>
    <w:rsid w:val="00C735C2"/>
    <w:rsid w:val="00C74416"/>
    <w:rsid w:val="00C756F2"/>
    <w:rsid w:val="00C75F94"/>
    <w:rsid w:val="00C7658F"/>
    <w:rsid w:val="00C767C3"/>
    <w:rsid w:val="00C76B7D"/>
    <w:rsid w:val="00C8097E"/>
    <w:rsid w:val="00C81372"/>
    <w:rsid w:val="00C83D7E"/>
    <w:rsid w:val="00C8418F"/>
    <w:rsid w:val="00C85D91"/>
    <w:rsid w:val="00C87A41"/>
    <w:rsid w:val="00C91A8E"/>
    <w:rsid w:val="00C924BF"/>
    <w:rsid w:val="00C927A1"/>
    <w:rsid w:val="00C92A3B"/>
    <w:rsid w:val="00C93594"/>
    <w:rsid w:val="00C93671"/>
    <w:rsid w:val="00C93CAB"/>
    <w:rsid w:val="00C95763"/>
    <w:rsid w:val="00C95C7D"/>
    <w:rsid w:val="00C962BD"/>
    <w:rsid w:val="00C96A3B"/>
    <w:rsid w:val="00C96EB0"/>
    <w:rsid w:val="00C97DE0"/>
    <w:rsid w:val="00CA0A9C"/>
    <w:rsid w:val="00CA0BF5"/>
    <w:rsid w:val="00CA144E"/>
    <w:rsid w:val="00CA2063"/>
    <w:rsid w:val="00CA22CB"/>
    <w:rsid w:val="00CA23C5"/>
    <w:rsid w:val="00CA3347"/>
    <w:rsid w:val="00CA344B"/>
    <w:rsid w:val="00CA3DF0"/>
    <w:rsid w:val="00CA44D2"/>
    <w:rsid w:val="00CA65CD"/>
    <w:rsid w:val="00CA6F73"/>
    <w:rsid w:val="00CA7C54"/>
    <w:rsid w:val="00CB00A4"/>
    <w:rsid w:val="00CB16C7"/>
    <w:rsid w:val="00CB34CC"/>
    <w:rsid w:val="00CB4430"/>
    <w:rsid w:val="00CB45EF"/>
    <w:rsid w:val="00CB498C"/>
    <w:rsid w:val="00CB55E1"/>
    <w:rsid w:val="00CB5CC3"/>
    <w:rsid w:val="00CB774C"/>
    <w:rsid w:val="00CB7D18"/>
    <w:rsid w:val="00CC048B"/>
    <w:rsid w:val="00CC0FC7"/>
    <w:rsid w:val="00CC2104"/>
    <w:rsid w:val="00CC254F"/>
    <w:rsid w:val="00CC287E"/>
    <w:rsid w:val="00CC433F"/>
    <w:rsid w:val="00CC49F0"/>
    <w:rsid w:val="00CC5B7F"/>
    <w:rsid w:val="00CC6236"/>
    <w:rsid w:val="00CC63BC"/>
    <w:rsid w:val="00CC76BB"/>
    <w:rsid w:val="00CD09F0"/>
    <w:rsid w:val="00CD1B86"/>
    <w:rsid w:val="00CD3C6B"/>
    <w:rsid w:val="00CD3F07"/>
    <w:rsid w:val="00CD3FD8"/>
    <w:rsid w:val="00CD5AB5"/>
    <w:rsid w:val="00CD6FD0"/>
    <w:rsid w:val="00CD7008"/>
    <w:rsid w:val="00CD742C"/>
    <w:rsid w:val="00CD74AA"/>
    <w:rsid w:val="00CD7C3A"/>
    <w:rsid w:val="00CE06F4"/>
    <w:rsid w:val="00CE0B02"/>
    <w:rsid w:val="00CE1E57"/>
    <w:rsid w:val="00CE20E3"/>
    <w:rsid w:val="00CE20FF"/>
    <w:rsid w:val="00CE3684"/>
    <w:rsid w:val="00CE3D92"/>
    <w:rsid w:val="00CE3E0F"/>
    <w:rsid w:val="00CE3EDC"/>
    <w:rsid w:val="00CE40F1"/>
    <w:rsid w:val="00CE4126"/>
    <w:rsid w:val="00CE422E"/>
    <w:rsid w:val="00CE48C5"/>
    <w:rsid w:val="00CE4B64"/>
    <w:rsid w:val="00CE5607"/>
    <w:rsid w:val="00CE7409"/>
    <w:rsid w:val="00CE7C3B"/>
    <w:rsid w:val="00CF0019"/>
    <w:rsid w:val="00CF0DC6"/>
    <w:rsid w:val="00CF0E26"/>
    <w:rsid w:val="00CF17BA"/>
    <w:rsid w:val="00CF2D68"/>
    <w:rsid w:val="00CF2E37"/>
    <w:rsid w:val="00CF314E"/>
    <w:rsid w:val="00CF32FB"/>
    <w:rsid w:val="00CF3963"/>
    <w:rsid w:val="00CF43D7"/>
    <w:rsid w:val="00CF4B0B"/>
    <w:rsid w:val="00CF528D"/>
    <w:rsid w:val="00CF634B"/>
    <w:rsid w:val="00CF7349"/>
    <w:rsid w:val="00CF75B8"/>
    <w:rsid w:val="00CF7FDA"/>
    <w:rsid w:val="00D002B4"/>
    <w:rsid w:val="00D00BD4"/>
    <w:rsid w:val="00D00BF7"/>
    <w:rsid w:val="00D024C9"/>
    <w:rsid w:val="00D034D8"/>
    <w:rsid w:val="00D0356B"/>
    <w:rsid w:val="00D036D5"/>
    <w:rsid w:val="00D075FC"/>
    <w:rsid w:val="00D078E4"/>
    <w:rsid w:val="00D10509"/>
    <w:rsid w:val="00D106E0"/>
    <w:rsid w:val="00D10EB5"/>
    <w:rsid w:val="00D12144"/>
    <w:rsid w:val="00D125F0"/>
    <w:rsid w:val="00D12775"/>
    <w:rsid w:val="00D12E60"/>
    <w:rsid w:val="00D13F47"/>
    <w:rsid w:val="00D1479D"/>
    <w:rsid w:val="00D15ADC"/>
    <w:rsid w:val="00D1689D"/>
    <w:rsid w:val="00D21DDB"/>
    <w:rsid w:val="00D22821"/>
    <w:rsid w:val="00D22CFC"/>
    <w:rsid w:val="00D22EA9"/>
    <w:rsid w:val="00D22FAB"/>
    <w:rsid w:val="00D233E1"/>
    <w:rsid w:val="00D23716"/>
    <w:rsid w:val="00D23B02"/>
    <w:rsid w:val="00D24742"/>
    <w:rsid w:val="00D24986"/>
    <w:rsid w:val="00D25804"/>
    <w:rsid w:val="00D2585D"/>
    <w:rsid w:val="00D306D4"/>
    <w:rsid w:val="00D317F8"/>
    <w:rsid w:val="00D31B2A"/>
    <w:rsid w:val="00D3202C"/>
    <w:rsid w:val="00D33062"/>
    <w:rsid w:val="00D33172"/>
    <w:rsid w:val="00D331DF"/>
    <w:rsid w:val="00D33802"/>
    <w:rsid w:val="00D34016"/>
    <w:rsid w:val="00D343A4"/>
    <w:rsid w:val="00D35002"/>
    <w:rsid w:val="00D353ED"/>
    <w:rsid w:val="00D35556"/>
    <w:rsid w:val="00D35A7C"/>
    <w:rsid w:val="00D36FDF"/>
    <w:rsid w:val="00D37C57"/>
    <w:rsid w:val="00D37CBF"/>
    <w:rsid w:val="00D40CCF"/>
    <w:rsid w:val="00D41206"/>
    <w:rsid w:val="00D41E22"/>
    <w:rsid w:val="00D433B1"/>
    <w:rsid w:val="00D43731"/>
    <w:rsid w:val="00D45533"/>
    <w:rsid w:val="00D45CAC"/>
    <w:rsid w:val="00D45FB3"/>
    <w:rsid w:val="00D46691"/>
    <w:rsid w:val="00D46D50"/>
    <w:rsid w:val="00D472D9"/>
    <w:rsid w:val="00D50625"/>
    <w:rsid w:val="00D52161"/>
    <w:rsid w:val="00D56072"/>
    <w:rsid w:val="00D57216"/>
    <w:rsid w:val="00D572B4"/>
    <w:rsid w:val="00D57349"/>
    <w:rsid w:val="00D60380"/>
    <w:rsid w:val="00D60965"/>
    <w:rsid w:val="00D61150"/>
    <w:rsid w:val="00D6179E"/>
    <w:rsid w:val="00D62729"/>
    <w:rsid w:val="00D63F94"/>
    <w:rsid w:val="00D643B8"/>
    <w:rsid w:val="00D64667"/>
    <w:rsid w:val="00D65B1E"/>
    <w:rsid w:val="00D670B1"/>
    <w:rsid w:val="00D6784E"/>
    <w:rsid w:val="00D67AD0"/>
    <w:rsid w:val="00D70337"/>
    <w:rsid w:val="00D70AC8"/>
    <w:rsid w:val="00D70F96"/>
    <w:rsid w:val="00D729AB"/>
    <w:rsid w:val="00D73356"/>
    <w:rsid w:val="00D733DE"/>
    <w:rsid w:val="00D7407F"/>
    <w:rsid w:val="00D74215"/>
    <w:rsid w:val="00D75C0F"/>
    <w:rsid w:val="00D76A45"/>
    <w:rsid w:val="00D80BE8"/>
    <w:rsid w:val="00D83555"/>
    <w:rsid w:val="00D83AF8"/>
    <w:rsid w:val="00D85818"/>
    <w:rsid w:val="00D86191"/>
    <w:rsid w:val="00D86316"/>
    <w:rsid w:val="00D8699B"/>
    <w:rsid w:val="00D873B8"/>
    <w:rsid w:val="00D8770D"/>
    <w:rsid w:val="00D8797D"/>
    <w:rsid w:val="00D9232F"/>
    <w:rsid w:val="00D93474"/>
    <w:rsid w:val="00D93685"/>
    <w:rsid w:val="00D94B41"/>
    <w:rsid w:val="00D94E2D"/>
    <w:rsid w:val="00D950EC"/>
    <w:rsid w:val="00D952BA"/>
    <w:rsid w:val="00DA0583"/>
    <w:rsid w:val="00DA0A4E"/>
    <w:rsid w:val="00DA1A8F"/>
    <w:rsid w:val="00DA26D4"/>
    <w:rsid w:val="00DA2982"/>
    <w:rsid w:val="00DA2D29"/>
    <w:rsid w:val="00DA2D48"/>
    <w:rsid w:val="00DA33DB"/>
    <w:rsid w:val="00DA3695"/>
    <w:rsid w:val="00DA3871"/>
    <w:rsid w:val="00DA38A0"/>
    <w:rsid w:val="00DA4084"/>
    <w:rsid w:val="00DA5113"/>
    <w:rsid w:val="00DA5E3D"/>
    <w:rsid w:val="00DA674D"/>
    <w:rsid w:val="00DA693D"/>
    <w:rsid w:val="00DB085E"/>
    <w:rsid w:val="00DB1977"/>
    <w:rsid w:val="00DB2400"/>
    <w:rsid w:val="00DB44AA"/>
    <w:rsid w:val="00DB44DD"/>
    <w:rsid w:val="00DB47A8"/>
    <w:rsid w:val="00DB482B"/>
    <w:rsid w:val="00DB4E52"/>
    <w:rsid w:val="00DB57B8"/>
    <w:rsid w:val="00DB6EF4"/>
    <w:rsid w:val="00DB6FBF"/>
    <w:rsid w:val="00DB7921"/>
    <w:rsid w:val="00DC068F"/>
    <w:rsid w:val="00DC0C17"/>
    <w:rsid w:val="00DC1B6D"/>
    <w:rsid w:val="00DC1F2E"/>
    <w:rsid w:val="00DC2C6F"/>
    <w:rsid w:val="00DC2CC5"/>
    <w:rsid w:val="00DC3958"/>
    <w:rsid w:val="00DC3E40"/>
    <w:rsid w:val="00DC3FD7"/>
    <w:rsid w:val="00DC4FF3"/>
    <w:rsid w:val="00DC51E9"/>
    <w:rsid w:val="00DC5537"/>
    <w:rsid w:val="00DC555B"/>
    <w:rsid w:val="00DC5F61"/>
    <w:rsid w:val="00DC672F"/>
    <w:rsid w:val="00DC6B29"/>
    <w:rsid w:val="00DC7405"/>
    <w:rsid w:val="00DC74BD"/>
    <w:rsid w:val="00DC7964"/>
    <w:rsid w:val="00DD1BBB"/>
    <w:rsid w:val="00DD2856"/>
    <w:rsid w:val="00DD2E30"/>
    <w:rsid w:val="00DD3586"/>
    <w:rsid w:val="00DD4EC0"/>
    <w:rsid w:val="00DD5231"/>
    <w:rsid w:val="00DD5847"/>
    <w:rsid w:val="00DD7496"/>
    <w:rsid w:val="00DD7711"/>
    <w:rsid w:val="00DE0C03"/>
    <w:rsid w:val="00DE3B18"/>
    <w:rsid w:val="00DE4D53"/>
    <w:rsid w:val="00DE4E03"/>
    <w:rsid w:val="00DE5BBF"/>
    <w:rsid w:val="00DE641B"/>
    <w:rsid w:val="00DE7F45"/>
    <w:rsid w:val="00DF0631"/>
    <w:rsid w:val="00DF0844"/>
    <w:rsid w:val="00DF0A23"/>
    <w:rsid w:val="00DF0FFC"/>
    <w:rsid w:val="00DF1441"/>
    <w:rsid w:val="00DF1709"/>
    <w:rsid w:val="00DF1C2F"/>
    <w:rsid w:val="00DF1FB2"/>
    <w:rsid w:val="00DF232F"/>
    <w:rsid w:val="00DF29FA"/>
    <w:rsid w:val="00DF3614"/>
    <w:rsid w:val="00DF3F5B"/>
    <w:rsid w:val="00DF511C"/>
    <w:rsid w:val="00DF6E8C"/>
    <w:rsid w:val="00DF7EBC"/>
    <w:rsid w:val="00E0081B"/>
    <w:rsid w:val="00E00DC3"/>
    <w:rsid w:val="00E01107"/>
    <w:rsid w:val="00E0138E"/>
    <w:rsid w:val="00E02A67"/>
    <w:rsid w:val="00E03741"/>
    <w:rsid w:val="00E041BB"/>
    <w:rsid w:val="00E04F40"/>
    <w:rsid w:val="00E07930"/>
    <w:rsid w:val="00E079ED"/>
    <w:rsid w:val="00E10304"/>
    <w:rsid w:val="00E10D7F"/>
    <w:rsid w:val="00E12E0D"/>
    <w:rsid w:val="00E132D8"/>
    <w:rsid w:val="00E13D2B"/>
    <w:rsid w:val="00E13DC1"/>
    <w:rsid w:val="00E14024"/>
    <w:rsid w:val="00E14266"/>
    <w:rsid w:val="00E16379"/>
    <w:rsid w:val="00E1785D"/>
    <w:rsid w:val="00E17ACB"/>
    <w:rsid w:val="00E205FB"/>
    <w:rsid w:val="00E20C4C"/>
    <w:rsid w:val="00E20F02"/>
    <w:rsid w:val="00E2217C"/>
    <w:rsid w:val="00E22A1B"/>
    <w:rsid w:val="00E230FF"/>
    <w:rsid w:val="00E259D7"/>
    <w:rsid w:val="00E27480"/>
    <w:rsid w:val="00E274FF"/>
    <w:rsid w:val="00E27AA8"/>
    <w:rsid w:val="00E30CD4"/>
    <w:rsid w:val="00E31AEA"/>
    <w:rsid w:val="00E32450"/>
    <w:rsid w:val="00E33DAD"/>
    <w:rsid w:val="00E3406C"/>
    <w:rsid w:val="00E354AB"/>
    <w:rsid w:val="00E354E4"/>
    <w:rsid w:val="00E37248"/>
    <w:rsid w:val="00E37294"/>
    <w:rsid w:val="00E372C2"/>
    <w:rsid w:val="00E41D6B"/>
    <w:rsid w:val="00E427A1"/>
    <w:rsid w:val="00E42ED1"/>
    <w:rsid w:val="00E43CE2"/>
    <w:rsid w:val="00E44189"/>
    <w:rsid w:val="00E457A1"/>
    <w:rsid w:val="00E45820"/>
    <w:rsid w:val="00E45E5D"/>
    <w:rsid w:val="00E46B08"/>
    <w:rsid w:val="00E46CE7"/>
    <w:rsid w:val="00E51DD7"/>
    <w:rsid w:val="00E52B25"/>
    <w:rsid w:val="00E52F1F"/>
    <w:rsid w:val="00E53534"/>
    <w:rsid w:val="00E5363F"/>
    <w:rsid w:val="00E53904"/>
    <w:rsid w:val="00E53D5C"/>
    <w:rsid w:val="00E54013"/>
    <w:rsid w:val="00E5513D"/>
    <w:rsid w:val="00E562A1"/>
    <w:rsid w:val="00E57259"/>
    <w:rsid w:val="00E57B61"/>
    <w:rsid w:val="00E57C07"/>
    <w:rsid w:val="00E60288"/>
    <w:rsid w:val="00E605F2"/>
    <w:rsid w:val="00E60D8F"/>
    <w:rsid w:val="00E634FC"/>
    <w:rsid w:val="00E64C19"/>
    <w:rsid w:val="00E65065"/>
    <w:rsid w:val="00E653A2"/>
    <w:rsid w:val="00E65C7B"/>
    <w:rsid w:val="00E6668E"/>
    <w:rsid w:val="00E67A05"/>
    <w:rsid w:val="00E67C6B"/>
    <w:rsid w:val="00E702C3"/>
    <w:rsid w:val="00E715CA"/>
    <w:rsid w:val="00E71A79"/>
    <w:rsid w:val="00E72194"/>
    <w:rsid w:val="00E72213"/>
    <w:rsid w:val="00E72260"/>
    <w:rsid w:val="00E727CF"/>
    <w:rsid w:val="00E730BB"/>
    <w:rsid w:val="00E763F5"/>
    <w:rsid w:val="00E7646E"/>
    <w:rsid w:val="00E768EF"/>
    <w:rsid w:val="00E771E2"/>
    <w:rsid w:val="00E77B1F"/>
    <w:rsid w:val="00E80493"/>
    <w:rsid w:val="00E80EEC"/>
    <w:rsid w:val="00E8242D"/>
    <w:rsid w:val="00E82983"/>
    <w:rsid w:val="00E832A6"/>
    <w:rsid w:val="00E83802"/>
    <w:rsid w:val="00E83999"/>
    <w:rsid w:val="00E83B22"/>
    <w:rsid w:val="00E83BC5"/>
    <w:rsid w:val="00E84068"/>
    <w:rsid w:val="00E8462E"/>
    <w:rsid w:val="00E854A0"/>
    <w:rsid w:val="00E855B6"/>
    <w:rsid w:val="00E86187"/>
    <w:rsid w:val="00E86519"/>
    <w:rsid w:val="00E86810"/>
    <w:rsid w:val="00E86E6D"/>
    <w:rsid w:val="00E87484"/>
    <w:rsid w:val="00E87E3C"/>
    <w:rsid w:val="00E90D37"/>
    <w:rsid w:val="00E9138C"/>
    <w:rsid w:val="00E9167E"/>
    <w:rsid w:val="00E918B6"/>
    <w:rsid w:val="00E921E5"/>
    <w:rsid w:val="00E92711"/>
    <w:rsid w:val="00E9390F"/>
    <w:rsid w:val="00E96D79"/>
    <w:rsid w:val="00EA05D0"/>
    <w:rsid w:val="00EA06C4"/>
    <w:rsid w:val="00EA1C91"/>
    <w:rsid w:val="00EA2489"/>
    <w:rsid w:val="00EA3B16"/>
    <w:rsid w:val="00EA469F"/>
    <w:rsid w:val="00EA69D8"/>
    <w:rsid w:val="00EA6BC7"/>
    <w:rsid w:val="00EA7272"/>
    <w:rsid w:val="00EA7A69"/>
    <w:rsid w:val="00EA7D08"/>
    <w:rsid w:val="00EB1272"/>
    <w:rsid w:val="00EB2262"/>
    <w:rsid w:val="00EB2856"/>
    <w:rsid w:val="00EB2FE4"/>
    <w:rsid w:val="00EB30EE"/>
    <w:rsid w:val="00EB329A"/>
    <w:rsid w:val="00EB3376"/>
    <w:rsid w:val="00EB344C"/>
    <w:rsid w:val="00EB3D14"/>
    <w:rsid w:val="00EB3D76"/>
    <w:rsid w:val="00EB3EA0"/>
    <w:rsid w:val="00EB4587"/>
    <w:rsid w:val="00EB4E62"/>
    <w:rsid w:val="00EB4F45"/>
    <w:rsid w:val="00EB554A"/>
    <w:rsid w:val="00EB5568"/>
    <w:rsid w:val="00EB5FD0"/>
    <w:rsid w:val="00EC0A5C"/>
    <w:rsid w:val="00EC0B63"/>
    <w:rsid w:val="00EC0DFD"/>
    <w:rsid w:val="00EC0E02"/>
    <w:rsid w:val="00EC1597"/>
    <w:rsid w:val="00EC1B89"/>
    <w:rsid w:val="00EC1C19"/>
    <w:rsid w:val="00EC1D29"/>
    <w:rsid w:val="00EC1FFE"/>
    <w:rsid w:val="00EC5ACF"/>
    <w:rsid w:val="00EC5C97"/>
    <w:rsid w:val="00EC61C8"/>
    <w:rsid w:val="00EC76F6"/>
    <w:rsid w:val="00ED0CAD"/>
    <w:rsid w:val="00ED1312"/>
    <w:rsid w:val="00ED16D1"/>
    <w:rsid w:val="00ED1A00"/>
    <w:rsid w:val="00ED1A0D"/>
    <w:rsid w:val="00ED1D7F"/>
    <w:rsid w:val="00ED2287"/>
    <w:rsid w:val="00ED3A7D"/>
    <w:rsid w:val="00ED3D18"/>
    <w:rsid w:val="00ED5FBC"/>
    <w:rsid w:val="00ED6C7C"/>
    <w:rsid w:val="00ED7A1A"/>
    <w:rsid w:val="00ED7DD8"/>
    <w:rsid w:val="00ED7E24"/>
    <w:rsid w:val="00EE032F"/>
    <w:rsid w:val="00EE1F0B"/>
    <w:rsid w:val="00EE26FD"/>
    <w:rsid w:val="00EE27BF"/>
    <w:rsid w:val="00EE3117"/>
    <w:rsid w:val="00EE3F1A"/>
    <w:rsid w:val="00EE4044"/>
    <w:rsid w:val="00EE4063"/>
    <w:rsid w:val="00EE40F9"/>
    <w:rsid w:val="00EE4693"/>
    <w:rsid w:val="00EE4DDF"/>
    <w:rsid w:val="00EE4E71"/>
    <w:rsid w:val="00EE5023"/>
    <w:rsid w:val="00EE55B0"/>
    <w:rsid w:val="00EE5878"/>
    <w:rsid w:val="00EE5ACF"/>
    <w:rsid w:val="00EE6E12"/>
    <w:rsid w:val="00EF2391"/>
    <w:rsid w:val="00EF30DD"/>
    <w:rsid w:val="00EF4251"/>
    <w:rsid w:val="00EF5413"/>
    <w:rsid w:val="00EF593B"/>
    <w:rsid w:val="00EF5BEA"/>
    <w:rsid w:val="00EF67CA"/>
    <w:rsid w:val="00EF7016"/>
    <w:rsid w:val="00EF71A5"/>
    <w:rsid w:val="00F001CD"/>
    <w:rsid w:val="00F01C0D"/>
    <w:rsid w:val="00F0276F"/>
    <w:rsid w:val="00F02F00"/>
    <w:rsid w:val="00F03987"/>
    <w:rsid w:val="00F055B4"/>
    <w:rsid w:val="00F05A34"/>
    <w:rsid w:val="00F05CE4"/>
    <w:rsid w:val="00F06E4D"/>
    <w:rsid w:val="00F0727F"/>
    <w:rsid w:val="00F075C5"/>
    <w:rsid w:val="00F10112"/>
    <w:rsid w:val="00F103A8"/>
    <w:rsid w:val="00F112F7"/>
    <w:rsid w:val="00F11E00"/>
    <w:rsid w:val="00F126E3"/>
    <w:rsid w:val="00F12841"/>
    <w:rsid w:val="00F13F1F"/>
    <w:rsid w:val="00F1495B"/>
    <w:rsid w:val="00F14D31"/>
    <w:rsid w:val="00F14F6A"/>
    <w:rsid w:val="00F1509F"/>
    <w:rsid w:val="00F1526F"/>
    <w:rsid w:val="00F16723"/>
    <w:rsid w:val="00F16EBE"/>
    <w:rsid w:val="00F20108"/>
    <w:rsid w:val="00F206FD"/>
    <w:rsid w:val="00F207E5"/>
    <w:rsid w:val="00F213DF"/>
    <w:rsid w:val="00F2360C"/>
    <w:rsid w:val="00F23E74"/>
    <w:rsid w:val="00F242BB"/>
    <w:rsid w:val="00F25A6B"/>
    <w:rsid w:val="00F268C3"/>
    <w:rsid w:val="00F26D31"/>
    <w:rsid w:val="00F2737B"/>
    <w:rsid w:val="00F27A97"/>
    <w:rsid w:val="00F30412"/>
    <w:rsid w:val="00F30936"/>
    <w:rsid w:val="00F31929"/>
    <w:rsid w:val="00F31A0B"/>
    <w:rsid w:val="00F31A73"/>
    <w:rsid w:val="00F31E42"/>
    <w:rsid w:val="00F32247"/>
    <w:rsid w:val="00F32571"/>
    <w:rsid w:val="00F32A4E"/>
    <w:rsid w:val="00F32EC6"/>
    <w:rsid w:val="00F32F32"/>
    <w:rsid w:val="00F32FD1"/>
    <w:rsid w:val="00F33D00"/>
    <w:rsid w:val="00F34771"/>
    <w:rsid w:val="00F3552C"/>
    <w:rsid w:val="00F35BE0"/>
    <w:rsid w:val="00F35C2B"/>
    <w:rsid w:val="00F35C6E"/>
    <w:rsid w:val="00F36664"/>
    <w:rsid w:val="00F3732B"/>
    <w:rsid w:val="00F378C2"/>
    <w:rsid w:val="00F37A18"/>
    <w:rsid w:val="00F403DB"/>
    <w:rsid w:val="00F4057E"/>
    <w:rsid w:val="00F4067E"/>
    <w:rsid w:val="00F40919"/>
    <w:rsid w:val="00F4143F"/>
    <w:rsid w:val="00F42753"/>
    <w:rsid w:val="00F44138"/>
    <w:rsid w:val="00F44190"/>
    <w:rsid w:val="00F458C2"/>
    <w:rsid w:val="00F45DAB"/>
    <w:rsid w:val="00F46CE6"/>
    <w:rsid w:val="00F47A01"/>
    <w:rsid w:val="00F5045F"/>
    <w:rsid w:val="00F5106F"/>
    <w:rsid w:val="00F5120C"/>
    <w:rsid w:val="00F516DC"/>
    <w:rsid w:val="00F526E4"/>
    <w:rsid w:val="00F53083"/>
    <w:rsid w:val="00F538FF"/>
    <w:rsid w:val="00F53E14"/>
    <w:rsid w:val="00F54D70"/>
    <w:rsid w:val="00F5578D"/>
    <w:rsid w:val="00F5588A"/>
    <w:rsid w:val="00F5659E"/>
    <w:rsid w:val="00F57489"/>
    <w:rsid w:val="00F62718"/>
    <w:rsid w:val="00F64D8F"/>
    <w:rsid w:val="00F65F4F"/>
    <w:rsid w:val="00F667EA"/>
    <w:rsid w:val="00F66C61"/>
    <w:rsid w:val="00F66D20"/>
    <w:rsid w:val="00F66EA8"/>
    <w:rsid w:val="00F66EC8"/>
    <w:rsid w:val="00F675E1"/>
    <w:rsid w:val="00F678F7"/>
    <w:rsid w:val="00F708B0"/>
    <w:rsid w:val="00F70DE7"/>
    <w:rsid w:val="00F71023"/>
    <w:rsid w:val="00F721E4"/>
    <w:rsid w:val="00F7236C"/>
    <w:rsid w:val="00F72C76"/>
    <w:rsid w:val="00F73286"/>
    <w:rsid w:val="00F76484"/>
    <w:rsid w:val="00F7790A"/>
    <w:rsid w:val="00F77F4C"/>
    <w:rsid w:val="00F805F9"/>
    <w:rsid w:val="00F816E5"/>
    <w:rsid w:val="00F81CE1"/>
    <w:rsid w:val="00F830BC"/>
    <w:rsid w:val="00F834EE"/>
    <w:rsid w:val="00F83C27"/>
    <w:rsid w:val="00F847E5"/>
    <w:rsid w:val="00F84BA7"/>
    <w:rsid w:val="00F84D08"/>
    <w:rsid w:val="00F857EA"/>
    <w:rsid w:val="00F85AA0"/>
    <w:rsid w:val="00F85BB6"/>
    <w:rsid w:val="00F85BC9"/>
    <w:rsid w:val="00F8621F"/>
    <w:rsid w:val="00F8685A"/>
    <w:rsid w:val="00F873BB"/>
    <w:rsid w:val="00F87D7F"/>
    <w:rsid w:val="00F87DC9"/>
    <w:rsid w:val="00F914A3"/>
    <w:rsid w:val="00F921BB"/>
    <w:rsid w:val="00F92421"/>
    <w:rsid w:val="00F92A5D"/>
    <w:rsid w:val="00F92E41"/>
    <w:rsid w:val="00F935D9"/>
    <w:rsid w:val="00F93BAF"/>
    <w:rsid w:val="00F95709"/>
    <w:rsid w:val="00F95DCA"/>
    <w:rsid w:val="00F978AB"/>
    <w:rsid w:val="00FA0170"/>
    <w:rsid w:val="00FA01E3"/>
    <w:rsid w:val="00FA21BC"/>
    <w:rsid w:val="00FA2C78"/>
    <w:rsid w:val="00FA2D09"/>
    <w:rsid w:val="00FA3672"/>
    <w:rsid w:val="00FA3B44"/>
    <w:rsid w:val="00FA48D6"/>
    <w:rsid w:val="00FA56A6"/>
    <w:rsid w:val="00FA59A8"/>
    <w:rsid w:val="00FA5E4D"/>
    <w:rsid w:val="00FA6732"/>
    <w:rsid w:val="00FA703F"/>
    <w:rsid w:val="00FA7386"/>
    <w:rsid w:val="00FB0AC7"/>
    <w:rsid w:val="00FB109E"/>
    <w:rsid w:val="00FB1DAA"/>
    <w:rsid w:val="00FB29A0"/>
    <w:rsid w:val="00FB2DF0"/>
    <w:rsid w:val="00FB3815"/>
    <w:rsid w:val="00FB56E0"/>
    <w:rsid w:val="00FB79F7"/>
    <w:rsid w:val="00FC1192"/>
    <w:rsid w:val="00FC1A9D"/>
    <w:rsid w:val="00FC3A18"/>
    <w:rsid w:val="00FC64BF"/>
    <w:rsid w:val="00FC6500"/>
    <w:rsid w:val="00FC68A3"/>
    <w:rsid w:val="00FC6BBA"/>
    <w:rsid w:val="00FC6C3C"/>
    <w:rsid w:val="00FC711C"/>
    <w:rsid w:val="00FD00DF"/>
    <w:rsid w:val="00FD0C0C"/>
    <w:rsid w:val="00FD18B8"/>
    <w:rsid w:val="00FD1C7F"/>
    <w:rsid w:val="00FD1EBB"/>
    <w:rsid w:val="00FD2289"/>
    <w:rsid w:val="00FD234F"/>
    <w:rsid w:val="00FD2D1D"/>
    <w:rsid w:val="00FD30EC"/>
    <w:rsid w:val="00FD43A7"/>
    <w:rsid w:val="00FD536F"/>
    <w:rsid w:val="00FD5808"/>
    <w:rsid w:val="00FD5C02"/>
    <w:rsid w:val="00FD5C8A"/>
    <w:rsid w:val="00FD5D84"/>
    <w:rsid w:val="00FD6621"/>
    <w:rsid w:val="00FD6A14"/>
    <w:rsid w:val="00FD71F1"/>
    <w:rsid w:val="00FD74C1"/>
    <w:rsid w:val="00FE1BB5"/>
    <w:rsid w:val="00FE1CE5"/>
    <w:rsid w:val="00FE4584"/>
    <w:rsid w:val="00FE7147"/>
    <w:rsid w:val="00FE75ED"/>
    <w:rsid w:val="00FE7B9B"/>
    <w:rsid w:val="00FE7EAD"/>
    <w:rsid w:val="00FF0C7E"/>
    <w:rsid w:val="00FF2743"/>
    <w:rsid w:val="00FF3A98"/>
    <w:rsid w:val="00FF3AE8"/>
    <w:rsid w:val="00FF5231"/>
    <w:rsid w:val="00FF57F0"/>
    <w:rsid w:val="00FF661A"/>
    <w:rsid w:val="00FF6B7C"/>
    <w:rsid w:val="00FF78AD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B41E"/>
  <w15:docId w15:val="{5CEE7D84-DFFA-464C-8EC6-BBAB9F80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21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2D221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D22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 Бердникова</cp:lastModifiedBy>
  <cp:revision>23</cp:revision>
  <dcterms:created xsi:type="dcterms:W3CDTF">2017-08-22T11:51:00Z</dcterms:created>
  <dcterms:modified xsi:type="dcterms:W3CDTF">2025-01-31T10:37:00Z</dcterms:modified>
</cp:coreProperties>
</file>